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802" w:rsidRDefault="00005802" w:rsidP="00CE012B">
      <w:pPr>
        <w:shd w:val="clear" w:color="auto" w:fill="FFFFFF"/>
        <w:spacing w:before="29"/>
        <w:jc w:val="center"/>
        <w:rPr>
          <w:noProof/>
          <w:lang w:val="uk-UA"/>
        </w:rPr>
      </w:pPr>
    </w:p>
    <w:p w:rsidR="00851AE5" w:rsidRPr="00851AE5" w:rsidRDefault="00851AE5" w:rsidP="00CE012B">
      <w:pPr>
        <w:shd w:val="clear" w:color="auto" w:fill="FFFFFF"/>
        <w:spacing w:before="29"/>
        <w:jc w:val="center"/>
        <w:rPr>
          <w:noProof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26085" cy="6115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714"/>
      </w:tblGrid>
      <w:tr w:rsidR="00E33DC8" w:rsidRPr="00A17E29" w:rsidTr="00B05B52">
        <w:tc>
          <w:tcPr>
            <w:tcW w:w="9854" w:type="dxa"/>
          </w:tcPr>
          <w:p w:rsidR="00E33DC8" w:rsidRPr="00F86ADF" w:rsidRDefault="00E33DC8" w:rsidP="00B05B52">
            <w:pPr>
              <w:jc w:val="center"/>
              <w:rPr>
                <w:b/>
                <w:sz w:val="32"/>
                <w:szCs w:val="32"/>
              </w:rPr>
            </w:pPr>
            <w:r w:rsidRPr="00F86ADF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F86ADF"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 w:rsidRPr="00F86ADF">
              <w:rPr>
                <w:b/>
                <w:sz w:val="32"/>
                <w:szCs w:val="32"/>
              </w:rPr>
              <w:t>РАДА</w:t>
            </w:r>
          </w:p>
          <w:p w:rsidR="00E33DC8" w:rsidRPr="00A17E29" w:rsidRDefault="00E33DC8" w:rsidP="00B05B5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Pr="00F86ADF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E33DC8" w:rsidRPr="00C3791E" w:rsidRDefault="003C002F" w:rsidP="00C3791E">
      <w:pPr>
        <w:rPr>
          <w:lang w:val="uk-UA"/>
        </w:rPr>
      </w:pPr>
      <w:r>
        <w:rPr>
          <w:noProof/>
        </w:rPr>
        <w:pict>
          <v:line id="_x0000_s1029" style="position:absolute;flip:y;z-index:251660288;mso-position-horizontal-relative:text;mso-position-vertical-relative:text" from="-9pt,5.4pt" to="486pt,7.5pt" strokeweight="4.5pt">
            <v:stroke linestyle="thickThin"/>
          </v:line>
        </w:pict>
      </w:r>
    </w:p>
    <w:p w:rsidR="00E33DC8" w:rsidRPr="008428F0" w:rsidRDefault="00E33DC8" w:rsidP="00E33DC8">
      <w:pPr>
        <w:jc w:val="center"/>
        <w:rPr>
          <w:b/>
          <w:sz w:val="28"/>
          <w:szCs w:val="28"/>
          <w:lang w:val="uk-UA"/>
        </w:rPr>
      </w:pPr>
      <w:r w:rsidRPr="008428F0">
        <w:rPr>
          <w:b/>
          <w:sz w:val="28"/>
          <w:szCs w:val="28"/>
          <w:lang w:val="uk-UA"/>
        </w:rPr>
        <w:t>РОЗПОРЯДЖЕННЯ</w:t>
      </w:r>
    </w:p>
    <w:p w:rsidR="00E33DC8" w:rsidRPr="008428F0" w:rsidRDefault="00CF0D7D" w:rsidP="00E33DC8">
      <w:pPr>
        <w:ind w:right="37"/>
        <w:jc w:val="center"/>
        <w:rPr>
          <w:b/>
          <w:sz w:val="28"/>
          <w:szCs w:val="28"/>
          <w:lang w:val="uk-UA"/>
        </w:rPr>
      </w:pPr>
      <w:r w:rsidRPr="008428F0">
        <w:rPr>
          <w:b/>
          <w:sz w:val="28"/>
          <w:szCs w:val="28"/>
          <w:lang w:val="uk-UA"/>
        </w:rPr>
        <w:t>Про оголошенн</w:t>
      </w:r>
      <w:r w:rsidR="004A64E8" w:rsidRPr="008428F0">
        <w:rPr>
          <w:b/>
          <w:sz w:val="28"/>
          <w:szCs w:val="28"/>
          <w:lang w:val="uk-UA"/>
        </w:rPr>
        <w:t>я конкурсів</w:t>
      </w:r>
      <w:r w:rsidR="002667A3" w:rsidRPr="008428F0">
        <w:rPr>
          <w:b/>
          <w:sz w:val="28"/>
          <w:szCs w:val="28"/>
          <w:lang w:val="uk-UA"/>
        </w:rPr>
        <w:t xml:space="preserve"> на зайняття вакантних посад</w:t>
      </w:r>
    </w:p>
    <w:p w:rsidR="00067AA8" w:rsidRPr="008428F0" w:rsidRDefault="00067AA8" w:rsidP="00E33DC8">
      <w:pPr>
        <w:ind w:right="37"/>
        <w:jc w:val="center"/>
        <w:rPr>
          <w:b/>
          <w:sz w:val="28"/>
          <w:szCs w:val="28"/>
          <w:lang w:val="uk-UA"/>
        </w:rPr>
      </w:pPr>
      <w:proofErr w:type="spellStart"/>
      <w:r w:rsidRPr="008428F0">
        <w:rPr>
          <w:b/>
          <w:sz w:val="28"/>
          <w:szCs w:val="28"/>
          <w:lang w:val="uk-UA"/>
        </w:rPr>
        <w:t>Димерської</w:t>
      </w:r>
      <w:proofErr w:type="spellEnd"/>
      <w:r w:rsidRPr="008428F0">
        <w:rPr>
          <w:b/>
          <w:sz w:val="28"/>
          <w:szCs w:val="28"/>
          <w:lang w:val="uk-UA"/>
        </w:rPr>
        <w:t xml:space="preserve"> селищної ради</w:t>
      </w:r>
    </w:p>
    <w:p w:rsidR="007D07F5" w:rsidRPr="008428F0" w:rsidRDefault="007D07F5" w:rsidP="005D1AAB">
      <w:pPr>
        <w:rPr>
          <w:color w:val="000000"/>
          <w:sz w:val="28"/>
          <w:szCs w:val="28"/>
          <w:lang w:val="uk-UA"/>
        </w:rPr>
      </w:pPr>
    </w:p>
    <w:p w:rsidR="00125132" w:rsidRPr="008428F0" w:rsidRDefault="007D4BA9" w:rsidP="005C076B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8428F0">
        <w:rPr>
          <w:color w:val="000000"/>
          <w:sz w:val="28"/>
          <w:szCs w:val="28"/>
          <w:lang w:val="uk-UA"/>
        </w:rPr>
        <w:t>21 липня</w:t>
      </w:r>
      <w:r w:rsidR="00BC7627" w:rsidRPr="008428F0">
        <w:rPr>
          <w:color w:val="000000"/>
          <w:sz w:val="28"/>
          <w:szCs w:val="28"/>
          <w:lang w:val="uk-UA"/>
        </w:rPr>
        <w:t xml:space="preserve"> </w:t>
      </w:r>
      <w:r w:rsidR="003435C5" w:rsidRPr="008428F0">
        <w:rPr>
          <w:color w:val="000000"/>
          <w:sz w:val="28"/>
          <w:szCs w:val="28"/>
          <w:lang w:val="uk-UA"/>
        </w:rPr>
        <w:t>2021</w:t>
      </w:r>
      <w:r w:rsidR="00E33DC8" w:rsidRPr="008428F0">
        <w:rPr>
          <w:color w:val="000000"/>
          <w:sz w:val="28"/>
          <w:szCs w:val="28"/>
          <w:lang w:val="uk-UA"/>
        </w:rPr>
        <w:t xml:space="preserve"> року</w:t>
      </w:r>
      <w:r w:rsidR="00850A69" w:rsidRPr="008428F0">
        <w:rPr>
          <w:color w:val="000000"/>
          <w:sz w:val="28"/>
          <w:szCs w:val="28"/>
          <w:lang w:val="uk-UA"/>
        </w:rPr>
        <w:tab/>
      </w:r>
      <w:r w:rsidR="00850A69" w:rsidRPr="008428F0">
        <w:rPr>
          <w:color w:val="000000"/>
          <w:sz w:val="28"/>
          <w:szCs w:val="28"/>
          <w:lang w:val="uk-UA"/>
        </w:rPr>
        <w:tab/>
      </w:r>
      <w:r w:rsidR="008428F0">
        <w:rPr>
          <w:color w:val="000000"/>
          <w:sz w:val="28"/>
          <w:szCs w:val="28"/>
          <w:lang w:val="uk-UA"/>
        </w:rPr>
        <w:tab/>
      </w:r>
      <w:r w:rsidR="00850A69" w:rsidRPr="008428F0">
        <w:rPr>
          <w:color w:val="000000"/>
          <w:sz w:val="28"/>
          <w:szCs w:val="28"/>
          <w:lang w:val="uk-UA"/>
        </w:rPr>
        <w:t>смт</w:t>
      </w:r>
      <w:r w:rsidR="00074829" w:rsidRPr="008428F0">
        <w:rPr>
          <w:color w:val="000000"/>
          <w:sz w:val="28"/>
          <w:szCs w:val="28"/>
          <w:lang w:val="uk-UA"/>
        </w:rPr>
        <w:t xml:space="preserve"> Димер</w:t>
      </w:r>
      <w:r w:rsidR="00074829" w:rsidRPr="008428F0">
        <w:rPr>
          <w:color w:val="000000"/>
          <w:sz w:val="28"/>
          <w:szCs w:val="28"/>
          <w:lang w:val="uk-UA"/>
        </w:rPr>
        <w:tab/>
      </w:r>
      <w:r w:rsidR="00074829" w:rsidRPr="008428F0">
        <w:rPr>
          <w:color w:val="000000"/>
          <w:sz w:val="28"/>
          <w:szCs w:val="28"/>
          <w:lang w:val="uk-UA"/>
        </w:rPr>
        <w:tab/>
      </w:r>
      <w:r w:rsidR="00074829" w:rsidRPr="008428F0">
        <w:rPr>
          <w:color w:val="000000"/>
          <w:sz w:val="28"/>
          <w:szCs w:val="28"/>
          <w:lang w:val="uk-UA"/>
        </w:rPr>
        <w:tab/>
      </w:r>
      <w:r w:rsidR="001E07CE" w:rsidRPr="008428F0">
        <w:rPr>
          <w:color w:val="000000"/>
          <w:sz w:val="28"/>
          <w:szCs w:val="28"/>
          <w:lang w:val="uk-UA"/>
        </w:rPr>
        <w:tab/>
        <w:t>№</w:t>
      </w:r>
      <w:r w:rsidR="003C002F">
        <w:rPr>
          <w:color w:val="000000"/>
          <w:sz w:val="28"/>
          <w:szCs w:val="28"/>
          <w:lang w:val="uk-UA"/>
        </w:rPr>
        <w:t>77/1</w:t>
      </w:r>
      <w:bookmarkStart w:id="0" w:name="_GoBack"/>
      <w:bookmarkEnd w:id="0"/>
    </w:p>
    <w:p w:rsidR="005C076B" w:rsidRPr="008428F0" w:rsidRDefault="005C076B" w:rsidP="005C076B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545F5" w:rsidRPr="008428F0" w:rsidRDefault="009433CC" w:rsidP="00E545F5">
      <w:pPr>
        <w:pStyle w:val="1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428F0">
        <w:rPr>
          <w:sz w:val="28"/>
          <w:szCs w:val="28"/>
        </w:rPr>
        <w:tab/>
      </w:r>
      <w:r w:rsidR="00125132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>Відповідно</w:t>
      </w:r>
      <w:r w:rsidR="00CF0D7D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5132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r w:rsidR="00CF0D7D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>статті 10 Закону України «Про службу в органах місцевого самоврядування», Постанови Кабінету Міністрів від 15.02.2002 №169 «Про затвердження Порядку проведення конкурсу на заміщення вакантних посад державних службовців»</w:t>
      </w:r>
      <w:r w:rsidR="00B73BE3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Типових професійно-кваліфікаційних характеристик посадових осіб місцевого самоврядування, затверджених наказом </w:t>
      </w:r>
      <w:r w:rsidR="00EB205F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>Національного агентства</w:t>
      </w:r>
      <w:r w:rsidR="00B73BE3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України </w:t>
      </w:r>
      <w:r w:rsidR="00EB205F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>з питань державної служби від 07</w:t>
      </w:r>
      <w:r w:rsidR="00EE536D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57071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>11.2019 року №203-19, рішення 5 позачергової сесії</w:t>
      </w:r>
      <w:r w:rsidR="00EB205F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селищної ради </w:t>
      </w:r>
      <w:r w:rsidR="00EB205F" w:rsidRPr="00842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VIII</w:t>
      </w:r>
      <w:r w:rsidR="00EB205F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скликання ві</w:t>
      </w:r>
      <w:r w:rsidR="00657071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>д 02.03.2021</w:t>
      </w:r>
      <w:r w:rsidR="00EB205F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657071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>230-5</w:t>
      </w:r>
      <w:r w:rsidR="00C464A1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464A1" w:rsidRPr="00842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VIII</w:t>
      </w:r>
      <w:r w:rsidR="00C464A1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>«Про внесення змін до рішення селищної ради від 28.01.2021 р. №</w:t>
      </w:r>
      <w:r w:rsidRPr="008428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145-4-VІІІ </w:t>
      </w:r>
      <w:r w:rsidR="00EB205F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57071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 затвердження структури виконавчих органів ради, загальної чисельності апарату ради та її виконавчих органів </w:t>
      </w:r>
      <w:proofErr w:type="spellStart"/>
      <w:r w:rsidR="00657071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>Димерської</w:t>
      </w:r>
      <w:proofErr w:type="spellEnd"/>
      <w:r w:rsidR="00657071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селищної ради</w:t>
      </w:r>
      <w:r w:rsidR="00BE0422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BD405A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рішення 2 засідання 5 позачергової сесії селищної ради </w:t>
      </w:r>
      <w:r w:rsidR="00BD405A" w:rsidRPr="00842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VIII</w:t>
      </w:r>
      <w:r w:rsidR="00BD405A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скликання </w:t>
      </w:r>
      <w:r w:rsidR="00501409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 26.03.2021 №254-5-2- </w:t>
      </w:r>
      <w:r w:rsidR="00501409" w:rsidRPr="00842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VIII</w:t>
      </w:r>
      <w:r w:rsidR="00501409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405A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>«Про</w:t>
      </w:r>
      <w:r w:rsidR="00DC784A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внесення змін до рішення </w:t>
      </w:r>
      <w:proofErr w:type="spellStart"/>
      <w:r w:rsidR="00DC784A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>Димерської</w:t>
      </w:r>
      <w:proofErr w:type="spellEnd"/>
      <w:r w:rsidR="00DC784A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селищної ради від 02.03.2021 р. №230-5-</w:t>
      </w:r>
      <w:r w:rsidR="00DC784A" w:rsidRPr="00842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VIII</w:t>
      </w:r>
      <w:r w:rsidR="00DC784A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«Про затвердження структури виконавчих органів ради, </w:t>
      </w:r>
      <w:r w:rsidR="0072056B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загальної чисельності апарату ради та її виконавчих органів </w:t>
      </w:r>
      <w:proofErr w:type="spellStart"/>
      <w:r w:rsidR="0072056B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>Димерської</w:t>
      </w:r>
      <w:proofErr w:type="spellEnd"/>
      <w:r w:rsidR="0072056B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селищної ради»</w:t>
      </w:r>
      <w:r w:rsidR="009C2F0F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>, ріш</w:t>
      </w:r>
      <w:r w:rsidR="00494424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ення 6 сесії </w:t>
      </w:r>
      <w:r w:rsidR="00576D4F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селищної ради VІІІ скликання від </w:t>
      </w:r>
      <w:r w:rsidR="00494424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>11.06.2021 № 477-6-VІІІ «</w:t>
      </w:r>
      <w:r w:rsidR="00494424" w:rsidRPr="008428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 внесення змін до рішення селищної ради від 27.11.2020 року №7-1-VІІІ «Про затвердження структури виконавчих органів ради, загальної чисельності апарату ради та її виконавчих органів </w:t>
      </w:r>
      <w:proofErr w:type="spellStart"/>
      <w:r w:rsidR="00494424" w:rsidRPr="008428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Димерської</w:t>
      </w:r>
      <w:proofErr w:type="spellEnd"/>
      <w:r w:rsidR="00494424" w:rsidRPr="008428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селищної ради»</w:t>
      </w:r>
      <w:r w:rsidR="00E545F5" w:rsidRPr="008428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рішення 7</w:t>
      </w:r>
      <w:r w:rsidR="00E545F5" w:rsidRPr="00842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сесії селищної ради VІІІ скликання від 01.07.2021 № 501-7-VІІІ «</w:t>
      </w:r>
      <w:r w:rsidR="00E545F5" w:rsidRPr="008428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 внесення змін до рішення </w:t>
      </w:r>
      <w:proofErr w:type="spellStart"/>
      <w:r w:rsidR="00E545F5" w:rsidRPr="008428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Димерської</w:t>
      </w:r>
      <w:proofErr w:type="spellEnd"/>
      <w:r w:rsidR="00E545F5" w:rsidRPr="008428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селищної ради від 27.11.2020 року №7-1-VІІІ «Про затвердження структури виконавчих органів ради, загальної чисельності апарату ради та її виконавчих органів </w:t>
      </w:r>
      <w:proofErr w:type="spellStart"/>
      <w:r w:rsidR="00E545F5" w:rsidRPr="008428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Димерської</w:t>
      </w:r>
      <w:proofErr w:type="spellEnd"/>
      <w:r w:rsidR="00E545F5" w:rsidRPr="008428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селищної ради»,</w:t>
      </w:r>
    </w:p>
    <w:p w:rsidR="00CF0D7D" w:rsidRPr="008428F0" w:rsidRDefault="00CF0D7D" w:rsidP="00122A2F">
      <w:pPr>
        <w:widowControl w:val="0"/>
        <w:jc w:val="both"/>
        <w:rPr>
          <w:sz w:val="28"/>
          <w:szCs w:val="28"/>
          <w:lang w:val="uk-UA"/>
        </w:rPr>
      </w:pPr>
    </w:p>
    <w:p w:rsidR="006F3B9C" w:rsidRPr="008428F0" w:rsidRDefault="00CF0D7D" w:rsidP="006F3B9C">
      <w:pPr>
        <w:widowControl w:val="0"/>
        <w:numPr>
          <w:ilvl w:val="0"/>
          <w:numId w:val="20"/>
        </w:numPr>
        <w:ind w:left="0" w:firstLine="567"/>
        <w:jc w:val="both"/>
        <w:rPr>
          <w:b/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Оголоси</w:t>
      </w:r>
      <w:r w:rsidR="0082727B" w:rsidRPr="008428F0">
        <w:rPr>
          <w:sz w:val="28"/>
          <w:szCs w:val="28"/>
          <w:lang w:val="uk-UA"/>
        </w:rPr>
        <w:t>ти конкурс на зайняття вакантних посад</w:t>
      </w:r>
      <w:r w:rsidRPr="008428F0">
        <w:rPr>
          <w:sz w:val="28"/>
          <w:szCs w:val="28"/>
          <w:lang w:val="uk-UA"/>
        </w:rPr>
        <w:t xml:space="preserve"> </w:t>
      </w:r>
      <w:proofErr w:type="spellStart"/>
      <w:r w:rsidRPr="008428F0">
        <w:rPr>
          <w:sz w:val="28"/>
          <w:szCs w:val="28"/>
          <w:lang w:val="uk-UA"/>
        </w:rPr>
        <w:t>Димерської</w:t>
      </w:r>
      <w:proofErr w:type="spellEnd"/>
      <w:r w:rsidRPr="008428F0">
        <w:rPr>
          <w:sz w:val="28"/>
          <w:szCs w:val="28"/>
          <w:lang w:val="uk-UA"/>
        </w:rPr>
        <w:t xml:space="preserve"> селищної ради</w:t>
      </w:r>
      <w:r w:rsidR="0082727B" w:rsidRPr="008428F0">
        <w:rPr>
          <w:sz w:val="28"/>
          <w:szCs w:val="28"/>
          <w:lang w:val="uk-UA"/>
        </w:rPr>
        <w:t xml:space="preserve">, згідно </w:t>
      </w:r>
      <w:r w:rsidR="00F66774" w:rsidRPr="008428F0">
        <w:rPr>
          <w:sz w:val="28"/>
          <w:szCs w:val="28"/>
          <w:lang w:val="uk-UA"/>
        </w:rPr>
        <w:t>переліку</w:t>
      </w:r>
      <w:r w:rsidR="0082727B" w:rsidRPr="008428F0">
        <w:rPr>
          <w:sz w:val="28"/>
          <w:szCs w:val="28"/>
          <w:lang w:val="uk-UA"/>
        </w:rPr>
        <w:t>:</w:t>
      </w:r>
    </w:p>
    <w:p w:rsidR="007A2A53" w:rsidRPr="008428F0" w:rsidRDefault="0031697F" w:rsidP="007A2A53">
      <w:pPr>
        <w:widowControl w:val="0"/>
        <w:numPr>
          <w:ilvl w:val="0"/>
          <w:numId w:val="22"/>
        </w:numPr>
        <w:ind w:left="0" w:firstLine="709"/>
        <w:jc w:val="both"/>
        <w:rPr>
          <w:b/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р</w:t>
      </w:r>
      <w:r w:rsidR="00FF01DB" w:rsidRPr="008428F0">
        <w:rPr>
          <w:sz w:val="28"/>
          <w:szCs w:val="28"/>
          <w:lang w:val="uk-UA"/>
        </w:rPr>
        <w:t>адника</w:t>
      </w:r>
      <w:r w:rsidRPr="008428F0">
        <w:rPr>
          <w:sz w:val="28"/>
          <w:szCs w:val="28"/>
          <w:lang w:val="uk-UA"/>
        </w:rPr>
        <w:t xml:space="preserve"> селищного голови </w:t>
      </w:r>
      <w:r w:rsidR="00910137" w:rsidRPr="008428F0">
        <w:rPr>
          <w:sz w:val="28"/>
          <w:szCs w:val="28"/>
          <w:lang w:val="uk-UA"/>
        </w:rPr>
        <w:t>–</w:t>
      </w:r>
      <w:r w:rsidRPr="008428F0">
        <w:rPr>
          <w:sz w:val="28"/>
          <w:szCs w:val="28"/>
          <w:lang w:val="uk-UA"/>
        </w:rPr>
        <w:t xml:space="preserve"> </w:t>
      </w:r>
      <w:r w:rsidR="00910137" w:rsidRPr="008428F0">
        <w:rPr>
          <w:sz w:val="28"/>
          <w:szCs w:val="28"/>
          <w:lang w:val="uk-UA"/>
        </w:rPr>
        <w:t>2 шт. од.</w:t>
      </w:r>
      <w:r w:rsidR="007A2A53" w:rsidRPr="008428F0">
        <w:rPr>
          <w:sz w:val="28"/>
          <w:szCs w:val="28"/>
          <w:lang w:val="uk-UA"/>
        </w:rPr>
        <w:t>;</w:t>
      </w:r>
    </w:p>
    <w:p w:rsidR="007A2A53" w:rsidRPr="008428F0" w:rsidRDefault="007A2A53" w:rsidP="007A2A53">
      <w:pPr>
        <w:widowControl w:val="0"/>
        <w:numPr>
          <w:ilvl w:val="0"/>
          <w:numId w:val="22"/>
        </w:numPr>
        <w:ind w:left="0" w:firstLine="709"/>
        <w:jc w:val="both"/>
        <w:rPr>
          <w:b/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спеціаліста І категорії відділу культури, молоді та спорту;</w:t>
      </w:r>
    </w:p>
    <w:p w:rsidR="007A2A53" w:rsidRPr="008428F0" w:rsidRDefault="007A2A53" w:rsidP="007A2A53">
      <w:pPr>
        <w:widowControl w:val="0"/>
        <w:numPr>
          <w:ilvl w:val="0"/>
          <w:numId w:val="22"/>
        </w:numPr>
        <w:ind w:left="0" w:firstLine="709"/>
        <w:jc w:val="both"/>
        <w:rPr>
          <w:b/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адміністратора відділу «Центр нада</w:t>
      </w:r>
      <w:r w:rsidR="00EA7F4C" w:rsidRPr="008428F0">
        <w:rPr>
          <w:sz w:val="28"/>
          <w:szCs w:val="28"/>
          <w:lang w:val="uk-UA"/>
        </w:rPr>
        <w:t>ння адміністративних послуг» - 3</w:t>
      </w:r>
      <w:r w:rsidRPr="008428F0">
        <w:rPr>
          <w:sz w:val="28"/>
          <w:szCs w:val="28"/>
          <w:lang w:val="uk-UA"/>
        </w:rPr>
        <w:t xml:space="preserve"> шт. од.</w:t>
      </w:r>
    </w:p>
    <w:p w:rsidR="00EA7F4C" w:rsidRPr="008428F0" w:rsidRDefault="00EA7F4C" w:rsidP="00EA7F4C">
      <w:pPr>
        <w:widowControl w:val="0"/>
        <w:numPr>
          <w:ilvl w:val="0"/>
          <w:numId w:val="22"/>
        </w:numPr>
        <w:ind w:left="0" w:firstLine="709"/>
        <w:jc w:val="both"/>
        <w:rPr>
          <w:b/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державного реєстратора відділу «Центр на</w:t>
      </w:r>
      <w:r w:rsidR="008428F0">
        <w:rPr>
          <w:sz w:val="28"/>
          <w:szCs w:val="28"/>
          <w:lang w:val="uk-UA"/>
        </w:rPr>
        <w:t>дання адміністративних послуг» -</w:t>
      </w:r>
      <w:r w:rsidRPr="008428F0">
        <w:rPr>
          <w:sz w:val="28"/>
          <w:szCs w:val="28"/>
          <w:lang w:val="uk-UA"/>
        </w:rPr>
        <w:t xml:space="preserve"> 1 шт. од.</w:t>
      </w:r>
    </w:p>
    <w:p w:rsidR="0071600F" w:rsidRPr="008428F0" w:rsidRDefault="00AB5A96" w:rsidP="007A2A53">
      <w:pPr>
        <w:widowControl w:val="0"/>
        <w:numPr>
          <w:ilvl w:val="0"/>
          <w:numId w:val="22"/>
        </w:numPr>
        <w:ind w:left="0" w:firstLine="709"/>
        <w:jc w:val="both"/>
        <w:rPr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головного спеціаліста</w:t>
      </w:r>
      <w:r w:rsidR="0071600F" w:rsidRPr="008428F0">
        <w:rPr>
          <w:sz w:val="28"/>
          <w:szCs w:val="28"/>
          <w:lang w:val="uk-UA"/>
        </w:rPr>
        <w:t xml:space="preserve"> </w:t>
      </w:r>
      <w:r w:rsidR="00377FFB" w:rsidRPr="008428F0">
        <w:rPr>
          <w:sz w:val="28"/>
          <w:szCs w:val="28"/>
          <w:lang w:val="uk-UA"/>
        </w:rPr>
        <w:t>відділу земельних відносин</w:t>
      </w:r>
      <w:r w:rsidRPr="008428F0">
        <w:rPr>
          <w:sz w:val="28"/>
          <w:szCs w:val="28"/>
          <w:lang w:val="uk-UA"/>
        </w:rPr>
        <w:t xml:space="preserve"> – 2 шт. од.</w:t>
      </w:r>
      <w:r w:rsidR="00377FFB" w:rsidRPr="008428F0">
        <w:rPr>
          <w:sz w:val="28"/>
          <w:szCs w:val="28"/>
          <w:lang w:val="uk-UA"/>
        </w:rPr>
        <w:t>;</w:t>
      </w:r>
    </w:p>
    <w:p w:rsidR="00AB5A96" w:rsidRPr="008428F0" w:rsidRDefault="000A43F2" w:rsidP="007A2A53">
      <w:pPr>
        <w:widowControl w:val="0"/>
        <w:numPr>
          <w:ilvl w:val="0"/>
          <w:numId w:val="22"/>
        </w:numPr>
        <w:ind w:left="0" w:firstLine="709"/>
        <w:jc w:val="both"/>
        <w:rPr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головного спеціаліста юридичного відділу</w:t>
      </w:r>
      <w:r w:rsidR="00631B21" w:rsidRPr="008428F0">
        <w:rPr>
          <w:sz w:val="28"/>
          <w:szCs w:val="28"/>
          <w:lang w:val="uk-UA"/>
        </w:rPr>
        <w:t xml:space="preserve"> – 1 шт. од.;</w:t>
      </w:r>
    </w:p>
    <w:p w:rsidR="001B0238" w:rsidRPr="008428F0" w:rsidRDefault="001B0238" w:rsidP="001B0238">
      <w:pPr>
        <w:numPr>
          <w:ilvl w:val="0"/>
          <w:numId w:val="22"/>
        </w:numPr>
        <w:ind w:left="0" w:firstLine="709"/>
        <w:rPr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спеціаліст</w:t>
      </w:r>
      <w:r w:rsidR="00E97C99" w:rsidRPr="008428F0">
        <w:rPr>
          <w:sz w:val="28"/>
          <w:szCs w:val="28"/>
          <w:lang w:val="uk-UA"/>
        </w:rPr>
        <w:t>а</w:t>
      </w:r>
      <w:r w:rsidRPr="008428F0">
        <w:rPr>
          <w:sz w:val="28"/>
          <w:szCs w:val="28"/>
          <w:lang w:val="uk-UA"/>
        </w:rPr>
        <w:t xml:space="preserve"> І категорії – юрист юридичного відділу;</w:t>
      </w:r>
    </w:p>
    <w:p w:rsidR="000F252A" w:rsidRPr="008428F0" w:rsidRDefault="000F252A" w:rsidP="007A2A53">
      <w:pPr>
        <w:widowControl w:val="0"/>
        <w:numPr>
          <w:ilvl w:val="0"/>
          <w:numId w:val="22"/>
        </w:numPr>
        <w:ind w:left="0" w:firstLine="709"/>
        <w:jc w:val="both"/>
        <w:rPr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lastRenderedPageBreak/>
        <w:t>спеціаліста І категорії Служби у справах дітей – 1 шт. од.;</w:t>
      </w:r>
    </w:p>
    <w:p w:rsidR="000F252A" w:rsidRPr="008428F0" w:rsidRDefault="00E36409" w:rsidP="007A2A53">
      <w:pPr>
        <w:widowControl w:val="0"/>
        <w:numPr>
          <w:ilvl w:val="0"/>
          <w:numId w:val="22"/>
        </w:numPr>
        <w:ind w:left="0" w:firstLine="709"/>
        <w:jc w:val="both"/>
        <w:rPr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спеціаліста І категорії – психолог Служби у справах дітей;</w:t>
      </w:r>
    </w:p>
    <w:p w:rsidR="00F77CF2" w:rsidRPr="008428F0" w:rsidRDefault="00E15532" w:rsidP="00F77CF2">
      <w:pPr>
        <w:widowControl w:val="0"/>
        <w:numPr>
          <w:ilvl w:val="0"/>
          <w:numId w:val="22"/>
        </w:numPr>
        <w:ind w:left="0" w:firstLine="709"/>
        <w:jc w:val="both"/>
        <w:rPr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головного спеціаліста відділу архітектури, житлово-комунального господарства, комунальної власності, благоустрою та охорони навколишнього середовища</w:t>
      </w:r>
      <w:r w:rsidR="00A47EB7" w:rsidRPr="008428F0">
        <w:rPr>
          <w:sz w:val="28"/>
          <w:szCs w:val="28"/>
          <w:lang w:val="uk-UA"/>
        </w:rPr>
        <w:t xml:space="preserve"> – 1 шт. од.;</w:t>
      </w:r>
    </w:p>
    <w:p w:rsidR="00A47EB7" w:rsidRPr="008428F0" w:rsidRDefault="00F77CF2" w:rsidP="00F77CF2">
      <w:pPr>
        <w:widowControl w:val="0"/>
        <w:numPr>
          <w:ilvl w:val="0"/>
          <w:numId w:val="22"/>
        </w:numPr>
        <w:ind w:left="0" w:firstLine="709"/>
        <w:jc w:val="both"/>
        <w:rPr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інспектор</w:t>
      </w:r>
      <w:r w:rsidR="008428F0" w:rsidRPr="008428F0">
        <w:rPr>
          <w:sz w:val="28"/>
          <w:szCs w:val="28"/>
          <w:lang w:val="uk-UA"/>
        </w:rPr>
        <w:t>а</w:t>
      </w:r>
      <w:r w:rsidRPr="008428F0">
        <w:rPr>
          <w:sz w:val="28"/>
          <w:szCs w:val="28"/>
          <w:lang w:val="uk-UA"/>
        </w:rPr>
        <w:t xml:space="preserve"> з</w:t>
      </w:r>
      <w:r w:rsidR="001D3F52" w:rsidRPr="008428F0">
        <w:rPr>
          <w:sz w:val="28"/>
          <w:szCs w:val="28"/>
          <w:lang w:val="uk-UA"/>
        </w:rPr>
        <w:t xml:space="preserve"> питань захисту прав споживачів відділу архітектури, житлово-комунального господарства, комунальної власності, благоустрою та охорони навколишнього середовища</w:t>
      </w:r>
      <w:r w:rsidR="00E97C99" w:rsidRPr="008428F0">
        <w:rPr>
          <w:sz w:val="28"/>
          <w:szCs w:val="28"/>
          <w:lang w:val="uk-UA"/>
        </w:rPr>
        <w:t>.</w:t>
      </w:r>
    </w:p>
    <w:p w:rsidR="00CF0D7D" w:rsidRPr="008428F0" w:rsidRDefault="00CF0D7D" w:rsidP="00BE0422">
      <w:pPr>
        <w:widowControl w:val="0"/>
        <w:numPr>
          <w:ilvl w:val="0"/>
          <w:numId w:val="20"/>
        </w:numPr>
        <w:ind w:left="0" w:firstLine="567"/>
        <w:jc w:val="both"/>
        <w:rPr>
          <w:b/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Опублікувати ог</w:t>
      </w:r>
      <w:r w:rsidR="008C4638" w:rsidRPr="008428F0">
        <w:rPr>
          <w:sz w:val="28"/>
          <w:szCs w:val="28"/>
          <w:lang w:val="uk-UA"/>
        </w:rPr>
        <w:t>олошення про проведення конкурсів</w:t>
      </w:r>
      <w:r w:rsidR="00E22CA0" w:rsidRPr="008428F0">
        <w:rPr>
          <w:sz w:val="28"/>
          <w:szCs w:val="28"/>
          <w:lang w:val="uk-UA"/>
        </w:rPr>
        <w:t xml:space="preserve"> в г</w:t>
      </w:r>
      <w:r w:rsidR="008C4638" w:rsidRPr="008428F0">
        <w:rPr>
          <w:sz w:val="28"/>
          <w:szCs w:val="28"/>
          <w:lang w:val="uk-UA"/>
        </w:rPr>
        <w:t>азеті «Слово» та розмістити їх</w:t>
      </w:r>
      <w:r w:rsidR="00E22CA0" w:rsidRPr="008428F0">
        <w:rPr>
          <w:sz w:val="28"/>
          <w:szCs w:val="28"/>
          <w:lang w:val="uk-UA"/>
        </w:rPr>
        <w:t xml:space="preserve"> на дошці оголошень </w:t>
      </w:r>
      <w:r w:rsidR="004A64E8" w:rsidRPr="008428F0">
        <w:rPr>
          <w:sz w:val="28"/>
          <w:szCs w:val="28"/>
          <w:lang w:val="uk-UA"/>
        </w:rPr>
        <w:t>у</w:t>
      </w:r>
      <w:r w:rsidR="00E22CA0" w:rsidRPr="008428F0">
        <w:rPr>
          <w:sz w:val="28"/>
          <w:szCs w:val="28"/>
          <w:lang w:val="uk-UA"/>
        </w:rPr>
        <w:t xml:space="preserve"> </w:t>
      </w:r>
      <w:r w:rsidR="008B7284" w:rsidRPr="008428F0">
        <w:rPr>
          <w:sz w:val="28"/>
          <w:szCs w:val="28"/>
          <w:lang w:val="uk-UA"/>
        </w:rPr>
        <w:t>приміщенні</w:t>
      </w:r>
      <w:r w:rsidR="00E22CA0" w:rsidRPr="008428F0">
        <w:rPr>
          <w:sz w:val="28"/>
          <w:szCs w:val="28"/>
          <w:lang w:val="uk-UA"/>
        </w:rPr>
        <w:t xml:space="preserve"> </w:t>
      </w:r>
      <w:proofErr w:type="spellStart"/>
      <w:r w:rsidR="00E22CA0" w:rsidRPr="008428F0">
        <w:rPr>
          <w:sz w:val="28"/>
          <w:szCs w:val="28"/>
          <w:lang w:val="uk-UA"/>
        </w:rPr>
        <w:t>Димерської</w:t>
      </w:r>
      <w:proofErr w:type="spellEnd"/>
      <w:r w:rsidR="00E22CA0" w:rsidRPr="008428F0">
        <w:rPr>
          <w:sz w:val="28"/>
          <w:szCs w:val="28"/>
          <w:lang w:val="uk-UA"/>
        </w:rPr>
        <w:t xml:space="preserve"> селищної ради</w:t>
      </w:r>
      <w:r w:rsidR="003B2A40" w:rsidRPr="008428F0">
        <w:rPr>
          <w:sz w:val="28"/>
          <w:szCs w:val="28"/>
          <w:lang w:val="uk-UA"/>
        </w:rPr>
        <w:t xml:space="preserve"> </w:t>
      </w:r>
      <w:r w:rsidR="008B7284" w:rsidRPr="008428F0">
        <w:rPr>
          <w:sz w:val="28"/>
          <w:szCs w:val="28"/>
          <w:lang w:val="uk-UA"/>
        </w:rPr>
        <w:t>(</w:t>
      </w:r>
      <w:r w:rsidR="003B2A40" w:rsidRPr="008428F0">
        <w:rPr>
          <w:sz w:val="28"/>
          <w:szCs w:val="28"/>
          <w:lang w:val="uk-UA"/>
        </w:rPr>
        <w:t>Додаток 1)</w:t>
      </w:r>
      <w:r w:rsidR="00E22CA0" w:rsidRPr="008428F0">
        <w:rPr>
          <w:sz w:val="28"/>
          <w:szCs w:val="28"/>
          <w:lang w:val="uk-UA"/>
        </w:rPr>
        <w:t>.</w:t>
      </w:r>
    </w:p>
    <w:p w:rsidR="00E22CA0" w:rsidRPr="008428F0" w:rsidRDefault="004B4A0D" w:rsidP="00BE0422">
      <w:pPr>
        <w:widowControl w:val="0"/>
        <w:numPr>
          <w:ilvl w:val="0"/>
          <w:numId w:val="20"/>
        </w:numPr>
        <w:ind w:left="0" w:firstLine="567"/>
        <w:jc w:val="both"/>
        <w:rPr>
          <w:b/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Спеціалісту І категорії</w:t>
      </w:r>
      <w:r w:rsidR="00BD24EA" w:rsidRPr="008428F0">
        <w:rPr>
          <w:sz w:val="28"/>
          <w:szCs w:val="28"/>
          <w:lang w:val="uk-UA"/>
        </w:rPr>
        <w:t xml:space="preserve"> з питань кадрової роботи відділу загального </w:t>
      </w:r>
      <w:proofErr w:type="spellStart"/>
      <w:r w:rsidR="009A5555" w:rsidRPr="008428F0">
        <w:rPr>
          <w:sz w:val="28"/>
          <w:szCs w:val="28"/>
          <w:lang w:val="uk-UA"/>
        </w:rPr>
        <w:t>Ковшун</w:t>
      </w:r>
      <w:proofErr w:type="spellEnd"/>
      <w:r w:rsidR="009A5555" w:rsidRPr="008428F0">
        <w:rPr>
          <w:sz w:val="28"/>
          <w:szCs w:val="28"/>
          <w:lang w:val="uk-UA"/>
        </w:rPr>
        <w:t xml:space="preserve"> Антоніні Михайлівні</w:t>
      </w:r>
      <w:r w:rsidR="003B2A40" w:rsidRPr="008428F0">
        <w:rPr>
          <w:sz w:val="28"/>
          <w:szCs w:val="28"/>
          <w:lang w:val="uk-UA"/>
        </w:rPr>
        <w:t xml:space="preserve"> надавати додаткову інформацію щодо основних функціональних обов’язків, розміру та умов оплати праці </w:t>
      </w:r>
      <w:r w:rsidR="00B80270" w:rsidRPr="008428F0">
        <w:rPr>
          <w:sz w:val="28"/>
          <w:szCs w:val="28"/>
          <w:lang w:val="uk-UA"/>
        </w:rPr>
        <w:t>вакантних посад.</w:t>
      </w:r>
    </w:p>
    <w:p w:rsidR="007D4BA9" w:rsidRPr="008428F0" w:rsidRDefault="007D4BA9" w:rsidP="00BE0422">
      <w:pPr>
        <w:widowControl w:val="0"/>
        <w:numPr>
          <w:ilvl w:val="0"/>
          <w:numId w:val="20"/>
        </w:numPr>
        <w:ind w:left="0" w:firstLine="567"/>
        <w:jc w:val="both"/>
        <w:rPr>
          <w:b/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розпорядження на офіційному сайті </w:t>
      </w:r>
      <w:proofErr w:type="spellStart"/>
      <w:r w:rsidRPr="008428F0">
        <w:rPr>
          <w:sz w:val="28"/>
          <w:szCs w:val="28"/>
          <w:lang w:val="uk-UA"/>
        </w:rPr>
        <w:t>Димерської</w:t>
      </w:r>
      <w:proofErr w:type="spellEnd"/>
      <w:r w:rsidRPr="008428F0">
        <w:rPr>
          <w:sz w:val="28"/>
          <w:szCs w:val="28"/>
          <w:lang w:val="uk-UA"/>
        </w:rPr>
        <w:t xml:space="preserve"> селищної ради.</w:t>
      </w:r>
    </w:p>
    <w:p w:rsidR="00B80270" w:rsidRPr="008428F0" w:rsidRDefault="00B80270" w:rsidP="00BE0422">
      <w:pPr>
        <w:widowControl w:val="0"/>
        <w:numPr>
          <w:ilvl w:val="0"/>
          <w:numId w:val="20"/>
        </w:numPr>
        <w:ind w:left="0" w:firstLine="567"/>
        <w:jc w:val="both"/>
        <w:rPr>
          <w:b/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Контроль за виконанням даного розпорядження залишаю за собою.</w:t>
      </w:r>
    </w:p>
    <w:p w:rsidR="00125132" w:rsidRPr="008428F0" w:rsidRDefault="00125132" w:rsidP="00E33DC8">
      <w:pPr>
        <w:widowControl w:val="0"/>
        <w:ind w:firstLine="567"/>
        <w:jc w:val="both"/>
        <w:rPr>
          <w:b/>
          <w:sz w:val="28"/>
          <w:szCs w:val="28"/>
          <w:lang w:val="uk-UA"/>
        </w:rPr>
      </w:pPr>
    </w:p>
    <w:p w:rsidR="00196136" w:rsidRPr="008428F0" w:rsidRDefault="00C122E3" w:rsidP="009F32E6">
      <w:pPr>
        <w:ind w:firstLine="567"/>
        <w:jc w:val="both"/>
        <w:rPr>
          <w:b/>
          <w:sz w:val="28"/>
          <w:szCs w:val="28"/>
          <w:lang w:val="uk-UA"/>
        </w:rPr>
      </w:pPr>
      <w:proofErr w:type="spellStart"/>
      <w:r w:rsidRPr="008428F0">
        <w:rPr>
          <w:b/>
          <w:sz w:val="28"/>
          <w:szCs w:val="28"/>
          <w:lang w:val="uk-UA"/>
        </w:rPr>
        <w:t>Димерський</w:t>
      </w:r>
      <w:proofErr w:type="spellEnd"/>
      <w:r w:rsidRPr="008428F0">
        <w:rPr>
          <w:b/>
          <w:sz w:val="28"/>
          <w:szCs w:val="28"/>
          <w:lang w:val="uk-UA"/>
        </w:rPr>
        <w:t xml:space="preserve"> селищний голова</w:t>
      </w:r>
      <w:r w:rsidR="008428F0">
        <w:rPr>
          <w:b/>
          <w:sz w:val="28"/>
          <w:szCs w:val="28"/>
          <w:lang w:val="uk-UA"/>
        </w:rPr>
        <w:tab/>
      </w:r>
      <w:r w:rsidR="008428F0">
        <w:rPr>
          <w:b/>
          <w:sz w:val="28"/>
          <w:szCs w:val="28"/>
          <w:lang w:val="uk-UA"/>
        </w:rPr>
        <w:tab/>
      </w:r>
      <w:r w:rsidR="00BE447B" w:rsidRPr="008428F0">
        <w:rPr>
          <w:b/>
          <w:sz w:val="28"/>
          <w:szCs w:val="28"/>
          <w:lang w:val="uk-UA"/>
        </w:rPr>
        <w:t xml:space="preserve">Володимир </w:t>
      </w:r>
      <w:proofErr w:type="spellStart"/>
      <w:r w:rsidRPr="008428F0">
        <w:rPr>
          <w:b/>
          <w:sz w:val="28"/>
          <w:szCs w:val="28"/>
          <w:lang w:val="uk-UA"/>
        </w:rPr>
        <w:t>Підкурганний</w:t>
      </w:r>
      <w:proofErr w:type="spellEnd"/>
    </w:p>
    <w:p w:rsidR="00C445EC" w:rsidRDefault="00C445EC" w:rsidP="002D11E7">
      <w:pPr>
        <w:pStyle w:val="a9"/>
        <w:rPr>
          <w:color w:val="000000"/>
          <w:szCs w:val="24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8428F0" w:rsidRDefault="008428F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005802" w:rsidRDefault="00005802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005802" w:rsidRDefault="00005802" w:rsidP="00375ACA">
      <w:pPr>
        <w:pStyle w:val="a9"/>
        <w:jc w:val="right"/>
        <w:rPr>
          <w:color w:val="000000"/>
          <w:sz w:val="28"/>
          <w:szCs w:val="28"/>
          <w:lang w:val="uk-UA"/>
        </w:rPr>
      </w:pPr>
    </w:p>
    <w:p w:rsidR="00400276" w:rsidRPr="008428F0" w:rsidRDefault="003B2A4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  <w:r w:rsidRPr="008428F0">
        <w:rPr>
          <w:color w:val="000000"/>
          <w:sz w:val="28"/>
          <w:szCs w:val="28"/>
          <w:lang w:val="uk-UA"/>
        </w:rPr>
        <w:t>Додаток 1</w:t>
      </w:r>
    </w:p>
    <w:p w:rsidR="00400276" w:rsidRPr="008428F0" w:rsidRDefault="003B2A40" w:rsidP="00375ACA">
      <w:pPr>
        <w:pStyle w:val="a9"/>
        <w:jc w:val="right"/>
        <w:rPr>
          <w:color w:val="000000"/>
          <w:sz w:val="28"/>
          <w:szCs w:val="28"/>
          <w:lang w:val="uk-UA"/>
        </w:rPr>
      </w:pPr>
      <w:r w:rsidRPr="008428F0">
        <w:rPr>
          <w:color w:val="000000"/>
          <w:sz w:val="28"/>
          <w:szCs w:val="28"/>
          <w:lang w:val="uk-UA"/>
        </w:rPr>
        <w:t xml:space="preserve">до </w:t>
      </w:r>
      <w:r w:rsidR="00400276" w:rsidRPr="008428F0">
        <w:rPr>
          <w:color w:val="000000"/>
          <w:sz w:val="28"/>
          <w:szCs w:val="28"/>
          <w:lang w:val="uk-UA"/>
        </w:rPr>
        <w:t>р</w:t>
      </w:r>
      <w:r w:rsidRPr="008428F0">
        <w:rPr>
          <w:color w:val="000000"/>
          <w:sz w:val="28"/>
          <w:szCs w:val="28"/>
          <w:lang w:val="uk-UA"/>
        </w:rPr>
        <w:t>озпорядження</w:t>
      </w:r>
      <w:r w:rsidR="00400276" w:rsidRPr="008428F0">
        <w:rPr>
          <w:color w:val="000000"/>
          <w:sz w:val="28"/>
          <w:szCs w:val="28"/>
          <w:lang w:val="uk-UA"/>
        </w:rPr>
        <w:t xml:space="preserve"> селищного голови</w:t>
      </w:r>
    </w:p>
    <w:p w:rsidR="00400276" w:rsidRPr="008428F0" w:rsidRDefault="00400276" w:rsidP="00375ACA">
      <w:pPr>
        <w:pStyle w:val="a9"/>
        <w:jc w:val="right"/>
        <w:rPr>
          <w:color w:val="000000"/>
          <w:sz w:val="28"/>
          <w:szCs w:val="28"/>
          <w:lang w:val="uk-UA"/>
        </w:rPr>
      </w:pPr>
      <w:r w:rsidRPr="008428F0">
        <w:rPr>
          <w:color w:val="000000"/>
          <w:sz w:val="28"/>
          <w:szCs w:val="28"/>
          <w:lang w:val="uk-UA"/>
        </w:rPr>
        <w:t xml:space="preserve">від </w:t>
      </w:r>
      <w:r w:rsidR="00CE012B" w:rsidRPr="008428F0">
        <w:rPr>
          <w:color w:val="000000"/>
          <w:sz w:val="28"/>
          <w:szCs w:val="28"/>
          <w:lang w:val="uk-UA"/>
        </w:rPr>
        <w:t>21 липня</w:t>
      </w:r>
      <w:r w:rsidR="00A01D16" w:rsidRPr="008428F0">
        <w:rPr>
          <w:color w:val="000000"/>
          <w:sz w:val="28"/>
          <w:szCs w:val="28"/>
          <w:lang w:val="uk-UA"/>
        </w:rPr>
        <w:t xml:space="preserve"> </w:t>
      </w:r>
      <w:r w:rsidR="003435C5" w:rsidRPr="008428F0">
        <w:rPr>
          <w:color w:val="000000"/>
          <w:sz w:val="28"/>
          <w:szCs w:val="28"/>
          <w:lang w:val="uk-UA"/>
        </w:rPr>
        <w:t>2021</w:t>
      </w:r>
      <w:r w:rsidR="009E2488" w:rsidRPr="008428F0">
        <w:rPr>
          <w:color w:val="000000"/>
          <w:sz w:val="28"/>
          <w:szCs w:val="28"/>
          <w:lang w:val="uk-UA"/>
        </w:rPr>
        <w:t xml:space="preserve"> року №____</w:t>
      </w:r>
    </w:p>
    <w:p w:rsidR="00E06B00" w:rsidRPr="00400276" w:rsidRDefault="00E06B00" w:rsidP="00E06B00">
      <w:pPr>
        <w:ind w:left="720"/>
        <w:jc w:val="both"/>
        <w:rPr>
          <w:b/>
          <w:sz w:val="28"/>
          <w:szCs w:val="28"/>
          <w:lang w:val="uk-UA"/>
        </w:rPr>
      </w:pPr>
    </w:p>
    <w:p w:rsidR="005F2759" w:rsidRPr="008428F0" w:rsidRDefault="005F2759" w:rsidP="00023946">
      <w:pPr>
        <w:ind w:firstLine="709"/>
        <w:jc w:val="center"/>
        <w:rPr>
          <w:b/>
          <w:caps/>
          <w:sz w:val="28"/>
          <w:szCs w:val="28"/>
          <w:lang w:val="uk-UA"/>
        </w:rPr>
      </w:pPr>
      <w:r w:rsidRPr="008428F0">
        <w:rPr>
          <w:b/>
          <w:caps/>
          <w:sz w:val="28"/>
          <w:szCs w:val="28"/>
          <w:lang w:val="uk-UA"/>
        </w:rPr>
        <w:t xml:space="preserve">Оголошення </w:t>
      </w:r>
    </w:p>
    <w:p w:rsidR="005F2759" w:rsidRPr="008428F0" w:rsidRDefault="005F2759" w:rsidP="00023946">
      <w:pPr>
        <w:ind w:firstLine="709"/>
        <w:jc w:val="center"/>
        <w:rPr>
          <w:b/>
          <w:sz w:val="28"/>
          <w:szCs w:val="28"/>
          <w:lang w:val="uk-UA"/>
        </w:rPr>
      </w:pPr>
      <w:r w:rsidRPr="008428F0">
        <w:rPr>
          <w:b/>
          <w:sz w:val="28"/>
          <w:szCs w:val="28"/>
          <w:lang w:val="uk-UA"/>
        </w:rPr>
        <w:t>про проведення конкурсу</w:t>
      </w:r>
    </w:p>
    <w:p w:rsidR="005F2759" w:rsidRPr="008428F0" w:rsidRDefault="005F2759" w:rsidP="00023946">
      <w:pPr>
        <w:ind w:firstLine="709"/>
        <w:jc w:val="center"/>
        <w:rPr>
          <w:b/>
          <w:sz w:val="28"/>
          <w:szCs w:val="28"/>
          <w:lang w:val="uk-UA"/>
        </w:rPr>
      </w:pPr>
    </w:p>
    <w:p w:rsidR="00BE142B" w:rsidRPr="008428F0" w:rsidRDefault="00BE142B" w:rsidP="00BE142B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Відповідно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Pr="008428F0">
        <w:rPr>
          <w:color w:val="000000" w:themeColor="text1"/>
          <w:sz w:val="28"/>
          <w:szCs w:val="28"/>
          <w:shd w:val="clear" w:color="auto" w:fill="FFFFFF"/>
        </w:rPr>
        <w:t>до</w:t>
      </w:r>
      <w:proofErr w:type="gram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Pr="008428F0">
        <w:rPr>
          <w:color w:val="000000" w:themeColor="text1"/>
          <w:sz w:val="28"/>
          <w:szCs w:val="28"/>
          <w:shd w:val="clear" w:color="auto" w:fill="FFFFFF"/>
        </w:rPr>
        <w:t>Закону</w:t>
      </w:r>
      <w:proofErr w:type="gram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України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«Про службу в органах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місцевого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самоврядування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», постанови КМУ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від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15.02.2002 № 169 «Про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затвердження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Порядку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проведення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конкурсу на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заміщення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вакантних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посад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державних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службовців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>»</w:t>
      </w:r>
      <w:r w:rsidRPr="008428F0">
        <w:rPr>
          <w:color w:val="000000" w:themeColor="text1"/>
          <w:sz w:val="28"/>
          <w:szCs w:val="28"/>
        </w:rPr>
        <w:t xml:space="preserve">, </w:t>
      </w:r>
      <w:proofErr w:type="spellStart"/>
      <w:r w:rsidRPr="008428F0">
        <w:rPr>
          <w:b/>
          <w:color w:val="000000" w:themeColor="text1"/>
          <w:sz w:val="28"/>
          <w:szCs w:val="28"/>
          <w:lang w:val="uk-UA"/>
        </w:rPr>
        <w:t>Димерська</w:t>
      </w:r>
      <w:proofErr w:type="spellEnd"/>
      <w:r w:rsidRPr="008428F0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428F0">
        <w:rPr>
          <w:b/>
          <w:color w:val="000000" w:themeColor="text1"/>
          <w:sz w:val="28"/>
          <w:szCs w:val="28"/>
        </w:rPr>
        <w:t>селищна</w:t>
      </w:r>
      <w:proofErr w:type="spellEnd"/>
      <w:r w:rsidRPr="008428F0">
        <w:rPr>
          <w:b/>
          <w:color w:val="000000" w:themeColor="text1"/>
          <w:sz w:val="28"/>
          <w:szCs w:val="28"/>
        </w:rPr>
        <w:t xml:space="preserve"> рада</w:t>
      </w:r>
      <w:r w:rsidRPr="008428F0">
        <w:rPr>
          <w:color w:val="000000" w:themeColor="text1"/>
          <w:sz w:val="28"/>
          <w:szCs w:val="28"/>
          <w:lang w:val="uk-UA"/>
        </w:rPr>
        <w:t xml:space="preserve"> </w:t>
      </w:r>
      <w:r w:rsidRPr="008428F0">
        <w:rPr>
          <w:b/>
          <w:color w:val="000000" w:themeColor="text1"/>
          <w:sz w:val="28"/>
          <w:szCs w:val="28"/>
          <w:lang w:val="uk-UA"/>
        </w:rPr>
        <w:t>оголошує про проведення конкурсу на зайняття вакантних посад</w:t>
      </w:r>
      <w:r w:rsidRPr="008428F0">
        <w:rPr>
          <w:color w:val="000000" w:themeColor="text1"/>
          <w:sz w:val="28"/>
          <w:szCs w:val="28"/>
          <w:lang w:val="uk-UA"/>
        </w:rPr>
        <w:t>, згідно переліку:</w:t>
      </w:r>
    </w:p>
    <w:p w:rsidR="00843D8A" w:rsidRPr="008428F0" w:rsidRDefault="00843D8A" w:rsidP="00843D8A">
      <w:pPr>
        <w:widowControl w:val="0"/>
        <w:numPr>
          <w:ilvl w:val="0"/>
          <w:numId w:val="22"/>
        </w:numPr>
        <w:ind w:left="0" w:firstLine="709"/>
        <w:jc w:val="both"/>
        <w:rPr>
          <w:b/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радника селищного голови – 2 шт. од.;</w:t>
      </w:r>
    </w:p>
    <w:p w:rsidR="00843D8A" w:rsidRPr="008428F0" w:rsidRDefault="00843D8A" w:rsidP="00843D8A">
      <w:pPr>
        <w:widowControl w:val="0"/>
        <w:numPr>
          <w:ilvl w:val="0"/>
          <w:numId w:val="22"/>
        </w:numPr>
        <w:ind w:left="0" w:firstLine="709"/>
        <w:jc w:val="both"/>
        <w:rPr>
          <w:b/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спеціаліста І категорії відділу культури, молоді та спорту;</w:t>
      </w:r>
    </w:p>
    <w:p w:rsidR="00843D8A" w:rsidRPr="008428F0" w:rsidRDefault="00843D8A" w:rsidP="00843D8A">
      <w:pPr>
        <w:widowControl w:val="0"/>
        <w:numPr>
          <w:ilvl w:val="0"/>
          <w:numId w:val="22"/>
        </w:numPr>
        <w:ind w:left="0" w:firstLine="709"/>
        <w:jc w:val="both"/>
        <w:rPr>
          <w:b/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адміністратора відділу «Центр надання адміністративних послуг» - 3 шт. од.</w:t>
      </w:r>
    </w:p>
    <w:p w:rsidR="00843D8A" w:rsidRPr="008428F0" w:rsidRDefault="00843D8A" w:rsidP="00843D8A">
      <w:pPr>
        <w:widowControl w:val="0"/>
        <w:numPr>
          <w:ilvl w:val="0"/>
          <w:numId w:val="22"/>
        </w:numPr>
        <w:ind w:left="0" w:firstLine="709"/>
        <w:jc w:val="both"/>
        <w:rPr>
          <w:b/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державного реєстратора відділу «Центр надання адміністративних послуг» - 1 шт. од.</w:t>
      </w:r>
    </w:p>
    <w:p w:rsidR="00843D8A" w:rsidRPr="008428F0" w:rsidRDefault="00843D8A" w:rsidP="00843D8A">
      <w:pPr>
        <w:widowControl w:val="0"/>
        <w:numPr>
          <w:ilvl w:val="0"/>
          <w:numId w:val="22"/>
        </w:numPr>
        <w:ind w:left="0" w:firstLine="709"/>
        <w:jc w:val="both"/>
        <w:rPr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головного спеціаліста відділу земельних відносин – 2 шт. од.;</w:t>
      </w:r>
    </w:p>
    <w:p w:rsidR="00843D8A" w:rsidRPr="008428F0" w:rsidRDefault="00843D8A" w:rsidP="00843D8A">
      <w:pPr>
        <w:widowControl w:val="0"/>
        <w:numPr>
          <w:ilvl w:val="0"/>
          <w:numId w:val="22"/>
        </w:numPr>
        <w:ind w:left="0" w:firstLine="709"/>
        <w:jc w:val="both"/>
        <w:rPr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головного спеціаліста юридичного відділу – 1 шт. од.;</w:t>
      </w:r>
    </w:p>
    <w:p w:rsidR="00843D8A" w:rsidRPr="008428F0" w:rsidRDefault="00843D8A" w:rsidP="00843D8A">
      <w:pPr>
        <w:numPr>
          <w:ilvl w:val="0"/>
          <w:numId w:val="22"/>
        </w:numPr>
        <w:ind w:left="0" w:firstLine="709"/>
        <w:rPr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спеціаліста І категорії – юрист юридичного відділу;</w:t>
      </w:r>
    </w:p>
    <w:p w:rsidR="00843D8A" w:rsidRPr="008428F0" w:rsidRDefault="00843D8A" w:rsidP="00843D8A">
      <w:pPr>
        <w:widowControl w:val="0"/>
        <w:numPr>
          <w:ilvl w:val="0"/>
          <w:numId w:val="22"/>
        </w:numPr>
        <w:ind w:left="0" w:firstLine="709"/>
        <w:jc w:val="both"/>
        <w:rPr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спеціаліста І категорії Служби у справах дітей – 1 шт. од.;</w:t>
      </w:r>
    </w:p>
    <w:p w:rsidR="00843D8A" w:rsidRPr="008428F0" w:rsidRDefault="00843D8A" w:rsidP="00843D8A">
      <w:pPr>
        <w:widowControl w:val="0"/>
        <w:numPr>
          <w:ilvl w:val="0"/>
          <w:numId w:val="22"/>
        </w:numPr>
        <w:ind w:left="0" w:firstLine="709"/>
        <w:jc w:val="both"/>
        <w:rPr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спеціаліста І категорії – психолог Служби у справах дітей;</w:t>
      </w:r>
    </w:p>
    <w:p w:rsidR="00843D8A" w:rsidRPr="008428F0" w:rsidRDefault="00843D8A" w:rsidP="00843D8A">
      <w:pPr>
        <w:widowControl w:val="0"/>
        <w:numPr>
          <w:ilvl w:val="0"/>
          <w:numId w:val="22"/>
        </w:numPr>
        <w:ind w:left="0" w:firstLine="709"/>
        <w:jc w:val="both"/>
        <w:rPr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головного спеціаліста відділу архітектури, житлово-комунального господарства, комунальної власності, благоустрою та охорони навколишнього середовища – 1 шт. од.;</w:t>
      </w:r>
    </w:p>
    <w:p w:rsidR="00BE142B" w:rsidRPr="008428F0" w:rsidRDefault="00843D8A" w:rsidP="00843D8A">
      <w:pPr>
        <w:widowControl w:val="0"/>
        <w:numPr>
          <w:ilvl w:val="0"/>
          <w:numId w:val="22"/>
        </w:numPr>
        <w:ind w:left="0" w:firstLine="709"/>
        <w:jc w:val="both"/>
        <w:rPr>
          <w:sz w:val="28"/>
          <w:szCs w:val="28"/>
          <w:lang w:val="uk-UA"/>
        </w:rPr>
      </w:pPr>
      <w:r w:rsidRPr="008428F0">
        <w:rPr>
          <w:sz w:val="28"/>
          <w:szCs w:val="28"/>
          <w:lang w:val="uk-UA"/>
        </w:rPr>
        <w:t>інспектор з питань захисту прав споживачів відділу архітектури, житлово-комунального господарства, комунальної власності, благоустрою та охорони навколишнього середовища.</w:t>
      </w:r>
    </w:p>
    <w:p w:rsidR="00BE142B" w:rsidRPr="008428F0" w:rsidRDefault="00BE142B" w:rsidP="00BE142B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8428F0">
        <w:rPr>
          <w:color w:val="000000" w:themeColor="text1"/>
          <w:sz w:val="28"/>
          <w:szCs w:val="28"/>
          <w:lang w:val="uk-UA"/>
        </w:rPr>
        <w:t>Додаткова інформація щодо основних функціона</w:t>
      </w:r>
      <w:r w:rsidR="00913B83" w:rsidRPr="008428F0">
        <w:rPr>
          <w:color w:val="000000" w:themeColor="text1"/>
          <w:sz w:val="28"/>
          <w:szCs w:val="28"/>
          <w:lang w:val="uk-UA"/>
        </w:rPr>
        <w:t>льних обов’</w:t>
      </w:r>
      <w:r w:rsidRPr="008428F0">
        <w:rPr>
          <w:color w:val="000000" w:themeColor="text1"/>
          <w:sz w:val="28"/>
          <w:szCs w:val="28"/>
          <w:lang w:val="uk-UA"/>
        </w:rPr>
        <w:t xml:space="preserve">язків, розміру та умов оплати праці надається секретарем конкурсної комісії </w:t>
      </w:r>
      <w:proofErr w:type="spellStart"/>
      <w:r w:rsidR="00E767BC" w:rsidRPr="008428F0">
        <w:rPr>
          <w:sz w:val="28"/>
          <w:szCs w:val="28"/>
          <w:lang w:val="uk-UA"/>
        </w:rPr>
        <w:t>Ковшун</w:t>
      </w:r>
      <w:proofErr w:type="spellEnd"/>
      <w:r w:rsidR="00E767BC" w:rsidRPr="008428F0">
        <w:rPr>
          <w:sz w:val="28"/>
          <w:szCs w:val="28"/>
          <w:lang w:val="uk-UA"/>
        </w:rPr>
        <w:t xml:space="preserve"> </w:t>
      </w:r>
      <w:proofErr w:type="spellStart"/>
      <w:r w:rsidR="00E767BC" w:rsidRPr="008428F0">
        <w:rPr>
          <w:sz w:val="28"/>
          <w:szCs w:val="28"/>
          <w:lang w:val="uk-UA"/>
        </w:rPr>
        <w:t>Антоніною</w:t>
      </w:r>
      <w:proofErr w:type="spellEnd"/>
      <w:r w:rsidR="009A5555" w:rsidRPr="008428F0">
        <w:rPr>
          <w:sz w:val="28"/>
          <w:szCs w:val="28"/>
          <w:lang w:val="uk-UA"/>
        </w:rPr>
        <w:t xml:space="preserve"> Михайлівн</w:t>
      </w:r>
      <w:r w:rsidR="00E767BC" w:rsidRPr="008428F0">
        <w:rPr>
          <w:sz w:val="28"/>
          <w:szCs w:val="28"/>
          <w:lang w:val="uk-UA"/>
        </w:rPr>
        <w:t>ою</w:t>
      </w:r>
      <w:r w:rsidR="00E767BC" w:rsidRPr="008428F0">
        <w:rPr>
          <w:color w:val="000000" w:themeColor="text1"/>
          <w:sz w:val="28"/>
          <w:szCs w:val="28"/>
          <w:lang w:val="uk-UA"/>
        </w:rPr>
        <w:t xml:space="preserve"> за номером телефону 04596-3-13-85</w:t>
      </w:r>
      <w:r w:rsidRPr="008428F0">
        <w:rPr>
          <w:color w:val="000000" w:themeColor="text1"/>
          <w:sz w:val="28"/>
          <w:szCs w:val="28"/>
          <w:lang w:val="uk-UA"/>
        </w:rPr>
        <w:t xml:space="preserve"> або на особистому прийомі у приміщенні </w:t>
      </w:r>
      <w:proofErr w:type="spellStart"/>
      <w:r w:rsidRPr="008428F0"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8428F0">
        <w:rPr>
          <w:color w:val="000000" w:themeColor="text1"/>
          <w:sz w:val="28"/>
          <w:szCs w:val="28"/>
          <w:lang w:val="uk-UA"/>
        </w:rPr>
        <w:t xml:space="preserve"> селищної ради.</w:t>
      </w:r>
    </w:p>
    <w:p w:rsidR="00CE012B" w:rsidRPr="008428F0" w:rsidRDefault="00CE012B" w:rsidP="00CE012B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428F0">
        <w:rPr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Основні вимоги </w:t>
      </w:r>
      <w:r w:rsidR="00080D69" w:rsidRPr="008428F0">
        <w:rPr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до кандидатів на посаду</w:t>
      </w:r>
      <w:r w:rsidRPr="008428F0">
        <w:rPr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1D6AD9" w:rsidRPr="008428F0">
        <w:rPr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радника селищного голови</w:t>
      </w:r>
      <w:r w:rsidRPr="008428F0">
        <w:rPr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: </w:t>
      </w:r>
      <w:r w:rsidR="001D6AD9" w:rsidRPr="008428F0">
        <w:rPr>
          <w:color w:val="000000" w:themeColor="text1"/>
          <w:sz w:val="28"/>
          <w:szCs w:val="28"/>
          <w:shd w:val="clear" w:color="auto" w:fill="FFFFFF"/>
          <w:lang w:val="uk-UA"/>
        </w:rPr>
        <w:t>в</w:t>
      </w:r>
      <w:r w:rsidR="001D6AD9" w:rsidRPr="008428F0">
        <w:rPr>
          <w:color w:val="000000" w:themeColor="text1"/>
          <w:sz w:val="28"/>
          <w:szCs w:val="28"/>
          <w:shd w:val="clear" w:color="auto" w:fill="FFFFFF"/>
        </w:rPr>
        <w:t xml:space="preserve">ища </w:t>
      </w:r>
      <w:proofErr w:type="spellStart"/>
      <w:r w:rsidR="001D6AD9" w:rsidRPr="008428F0">
        <w:rPr>
          <w:color w:val="000000" w:themeColor="text1"/>
          <w:sz w:val="28"/>
          <w:szCs w:val="28"/>
          <w:shd w:val="clear" w:color="auto" w:fill="FFFFFF"/>
        </w:rPr>
        <w:t>освіта</w:t>
      </w:r>
      <w:proofErr w:type="spellEnd"/>
      <w:r w:rsidR="001D6AD9" w:rsidRPr="008428F0">
        <w:rPr>
          <w:color w:val="000000" w:themeColor="text1"/>
          <w:sz w:val="28"/>
          <w:szCs w:val="28"/>
          <w:shd w:val="clear" w:color="auto" w:fill="FFFFFF"/>
        </w:rPr>
        <w:t xml:space="preserve"> не </w:t>
      </w:r>
      <w:proofErr w:type="spellStart"/>
      <w:r w:rsidR="001D6AD9" w:rsidRPr="008428F0">
        <w:rPr>
          <w:color w:val="000000" w:themeColor="text1"/>
          <w:sz w:val="28"/>
          <w:szCs w:val="28"/>
          <w:shd w:val="clear" w:color="auto" w:fill="FFFFFF"/>
        </w:rPr>
        <w:t>нижче</w:t>
      </w:r>
      <w:proofErr w:type="spellEnd"/>
      <w:r w:rsidR="001D6AD9" w:rsidRPr="008428F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D6AD9" w:rsidRPr="008428F0">
        <w:rPr>
          <w:color w:val="000000" w:themeColor="text1"/>
          <w:sz w:val="28"/>
          <w:szCs w:val="28"/>
          <w:shd w:val="clear" w:color="auto" w:fill="FFFFFF"/>
        </w:rPr>
        <w:t>ступеня</w:t>
      </w:r>
      <w:proofErr w:type="spellEnd"/>
      <w:r w:rsidR="001D6AD9" w:rsidRPr="008428F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D6AD9" w:rsidRPr="008428F0">
        <w:rPr>
          <w:color w:val="000000" w:themeColor="text1"/>
          <w:sz w:val="28"/>
          <w:szCs w:val="28"/>
          <w:shd w:val="clear" w:color="auto" w:fill="FFFFFF"/>
        </w:rPr>
        <w:t>магістра</w:t>
      </w:r>
      <w:proofErr w:type="spellEnd"/>
      <w:r w:rsidR="001D6AD9" w:rsidRPr="008428F0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1D6AD9" w:rsidRPr="008428F0">
        <w:rPr>
          <w:color w:val="000000" w:themeColor="text1"/>
          <w:sz w:val="28"/>
          <w:szCs w:val="28"/>
          <w:shd w:val="clear" w:color="auto" w:fill="FFFFFF"/>
        </w:rPr>
        <w:t>спеціаліста</w:t>
      </w:r>
      <w:proofErr w:type="spellEnd"/>
      <w:r w:rsidR="001D6AD9" w:rsidRPr="008428F0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1D6AD9" w:rsidRPr="008428F0">
        <w:rPr>
          <w:color w:val="000000" w:themeColor="text1"/>
          <w:sz w:val="28"/>
          <w:szCs w:val="28"/>
          <w:shd w:val="clear" w:color="auto" w:fill="FFFFFF"/>
        </w:rPr>
        <w:t>вільне</w:t>
      </w:r>
      <w:proofErr w:type="spellEnd"/>
      <w:r w:rsidR="001D6AD9" w:rsidRPr="008428F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D6AD9" w:rsidRPr="008428F0">
        <w:rPr>
          <w:color w:val="000000" w:themeColor="text1"/>
          <w:sz w:val="28"/>
          <w:szCs w:val="28"/>
          <w:shd w:val="clear" w:color="auto" w:fill="FFFFFF"/>
        </w:rPr>
        <w:t>володіння</w:t>
      </w:r>
      <w:proofErr w:type="spellEnd"/>
      <w:r w:rsidR="001D6AD9" w:rsidRPr="008428F0">
        <w:rPr>
          <w:color w:val="000000" w:themeColor="text1"/>
          <w:sz w:val="28"/>
          <w:szCs w:val="28"/>
          <w:shd w:val="clear" w:color="auto" w:fill="FFFFFF"/>
        </w:rPr>
        <w:t xml:space="preserve"> державною </w:t>
      </w:r>
      <w:proofErr w:type="spellStart"/>
      <w:r w:rsidR="001D6AD9" w:rsidRPr="008428F0">
        <w:rPr>
          <w:color w:val="000000" w:themeColor="text1"/>
          <w:sz w:val="28"/>
          <w:szCs w:val="28"/>
          <w:shd w:val="clear" w:color="auto" w:fill="FFFFFF"/>
        </w:rPr>
        <w:t>мовою</w:t>
      </w:r>
      <w:proofErr w:type="spellEnd"/>
      <w:r w:rsidRPr="008428F0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; </w:t>
      </w:r>
      <w:r w:rsidRPr="008428F0">
        <w:rPr>
          <w:color w:val="000000" w:themeColor="text1"/>
          <w:sz w:val="28"/>
          <w:szCs w:val="28"/>
          <w:shd w:val="clear" w:color="auto" w:fill="FFFFFF"/>
          <w:lang w:val="uk-UA"/>
        </w:rPr>
        <w:t>без вимог до стажу роботи</w:t>
      </w:r>
      <w:r w:rsidRPr="008428F0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; вміння працювати на комп’ютері в режимі досвідченого користувача.</w:t>
      </w:r>
    </w:p>
    <w:p w:rsidR="005C076B" w:rsidRPr="008428F0" w:rsidRDefault="00CE012B" w:rsidP="00CE012B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8428F0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Додаткові вимоги: знання іноземної мови – вітається.</w:t>
      </w:r>
    </w:p>
    <w:p w:rsidR="00BE142B" w:rsidRPr="008428F0" w:rsidRDefault="00BE142B" w:rsidP="00BE142B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428F0">
        <w:rPr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Основні вимоги </w:t>
      </w:r>
      <w:r w:rsidR="00475031" w:rsidRPr="008428F0">
        <w:rPr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до кандидатів на посади гол</w:t>
      </w:r>
      <w:r w:rsidR="006C4730" w:rsidRPr="008428F0">
        <w:rPr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овного спеціаліста, спеціаліста</w:t>
      </w:r>
      <w:r w:rsidR="00982C0A" w:rsidRPr="008428F0">
        <w:rPr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І </w:t>
      </w:r>
      <w:r w:rsidR="006C4730" w:rsidRPr="008428F0">
        <w:rPr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категорії, інспектора з питань захисту прав споживачів</w:t>
      </w:r>
      <w:r w:rsidRPr="008428F0">
        <w:rPr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: </w:t>
      </w:r>
      <w:r w:rsidRPr="008428F0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вища освіта за освітньо-кваліфікаційним рівнем не нижче бакалавра; вільне володіння державною мовою; </w:t>
      </w:r>
      <w:r w:rsidRPr="008428F0">
        <w:rPr>
          <w:color w:val="000000" w:themeColor="text1"/>
          <w:sz w:val="28"/>
          <w:szCs w:val="28"/>
          <w:shd w:val="clear" w:color="auto" w:fill="FFFFFF"/>
          <w:lang w:val="uk-UA"/>
        </w:rPr>
        <w:t>без вимог до стажу роботи</w:t>
      </w:r>
      <w:r w:rsidRPr="008428F0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; вміння працювати на комп’ютері в режимі досвідченого користувача.</w:t>
      </w:r>
    </w:p>
    <w:p w:rsidR="00BE142B" w:rsidRPr="008428F0" w:rsidRDefault="00BE142B" w:rsidP="00BE142B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428F0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Додаткові вимоги: знання іноземної мови – вітається.</w:t>
      </w:r>
    </w:p>
    <w:p w:rsidR="00F13AA2" w:rsidRPr="008428F0" w:rsidRDefault="00F13AA2" w:rsidP="00F13AA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428F0">
        <w:rPr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Основні вимоги до кандидатів</w:t>
      </w:r>
      <w:r w:rsidR="009D77F8" w:rsidRPr="008428F0">
        <w:rPr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на посаду адміністратора</w:t>
      </w:r>
      <w:r w:rsidRPr="008428F0">
        <w:rPr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428F0">
        <w:rPr>
          <w:b/>
          <w:sz w:val="28"/>
          <w:szCs w:val="28"/>
          <w:lang w:val="uk-UA"/>
        </w:rPr>
        <w:t>відділу «Центр надання адміністративних послуг»</w:t>
      </w:r>
      <w:r w:rsidRPr="008428F0">
        <w:rPr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: </w:t>
      </w:r>
      <w:r w:rsidRPr="008428F0">
        <w:rPr>
          <w:color w:val="000000" w:themeColor="text1"/>
          <w:sz w:val="28"/>
          <w:szCs w:val="28"/>
          <w:shd w:val="clear" w:color="auto" w:fill="FFFFFF"/>
          <w:lang w:val="uk-UA"/>
        </w:rPr>
        <w:t>в</w:t>
      </w:r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ища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освіта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не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нижче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ступеня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428F0"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бакалавра,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вільне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володіння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державною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мовою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>.</w:t>
      </w:r>
      <w:r w:rsidRPr="008428F0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Стаж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роботи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на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службі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в органах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місцевого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самоврядування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, на посадах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державної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служби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або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досвід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роботи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на посадах </w:t>
      </w:r>
      <w:proofErr w:type="spellStart"/>
      <w:proofErr w:type="gramStart"/>
      <w:r w:rsidRPr="008428F0">
        <w:rPr>
          <w:color w:val="000000" w:themeColor="text1"/>
          <w:sz w:val="28"/>
          <w:szCs w:val="28"/>
          <w:shd w:val="clear" w:color="auto" w:fill="FFFFFF"/>
        </w:rPr>
        <w:t>п</w:t>
      </w:r>
      <w:proofErr w:type="gramEnd"/>
      <w:r w:rsidRPr="008428F0">
        <w:rPr>
          <w:color w:val="000000" w:themeColor="text1"/>
          <w:sz w:val="28"/>
          <w:szCs w:val="28"/>
          <w:shd w:val="clear" w:color="auto" w:fill="FFFFFF"/>
        </w:rPr>
        <w:t>ідприємств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установ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та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організацій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незалежно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від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форми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власності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не </w:t>
      </w:r>
      <w:proofErr w:type="spellStart"/>
      <w:r w:rsidRPr="008428F0">
        <w:rPr>
          <w:color w:val="000000" w:themeColor="text1"/>
          <w:sz w:val="28"/>
          <w:szCs w:val="28"/>
          <w:shd w:val="clear" w:color="auto" w:fill="FFFFFF"/>
        </w:rPr>
        <w:t>менше</w:t>
      </w:r>
      <w:proofErr w:type="spellEnd"/>
      <w:r w:rsidRPr="008428F0">
        <w:rPr>
          <w:color w:val="000000" w:themeColor="text1"/>
          <w:sz w:val="28"/>
          <w:szCs w:val="28"/>
          <w:shd w:val="clear" w:color="auto" w:fill="FFFFFF"/>
        </w:rPr>
        <w:t xml:space="preserve"> 1 року.</w:t>
      </w:r>
    </w:p>
    <w:p w:rsidR="00F13AA2" w:rsidRPr="008428F0" w:rsidRDefault="00F13AA2" w:rsidP="00F13AA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428F0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Додаткові вимоги: знання іноземної мови – вітається.</w:t>
      </w:r>
    </w:p>
    <w:p w:rsidR="00CD2277" w:rsidRPr="008428F0" w:rsidRDefault="008C6842" w:rsidP="00CD2277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428F0">
        <w:rPr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Основні вимоги до кандидатів на посаду державного реєстратора </w:t>
      </w:r>
      <w:r w:rsidRPr="008428F0">
        <w:rPr>
          <w:b/>
          <w:sz w:val="28"/>
          <w:szCs w:val="28"/>
          <w:lang w:val="uk-UA"/>
        </w:rPr>
        <w:t>відділу «Центр надання адміністративних послуг»</w:t>
      </w:r>
      <w:r w:rsidRPr="008428F0">
        <w:rPr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:</w:t>
      </w:r>
      <w:r w:rsidR="00CD2277" w:rsidRPr="008428F0">
        <w:rPr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CD2277" w:rsidRPr="008428F0">
        <w:rPr>
          <w:color w:val="000000" w:themeColor="text1"/>
          <w:sz w:val="28"/>
          <w:szCs w:val="28"/>
          <w:lang w:val="uk-UA"/>
        </w:rPr>
        <w:t>в</w:t>
      </w:r>
      <w:r w:rsidR="00CD2277" w:rsidRPr="008428F0">
        <w:rPr>
          <w:color w:val="000000" w:themeColor="text1"/>
          <w:sz w:val="28"/>
          <w:szCs w:val="28"/>
        </w:rPr>
        <w:t xml:space="preserve">ища </w:t>
      </w:r>
      <w:proofErr w:type="spellStart"/>
      <w:r w:rsidR="00CD2277" w:rsidRPr="008428F0">
        <w:rPr>
          <w:color w:val="000000" w:themeColor="text1"/>
          <w:sz w:val="28"/>
          <w:szCs w:val="28"/>
        </w:rPr>
        <w:t>освіта</w:t>
      </w:r>
      <w:proofErr w:type="spellEnd"/>
      <w:r w:rsidR="00CD2277" w:rsidRPr="008428F0">
        <w:rPr>
          <w:color w:val="000000" w:themeColor="text1"/>
          <w:sz w:val="28"/>
          <w:szCs w:val="28"/>
        </w:rPr>
        <w:t xml:space="preserve"> не </w:t>
      </w:r>
      <w:proofErr w:type="spellStart"/>
      <w:r w:rsidR="00CD2277" w:rsidRPr="008428F0">
        <w:rPr>
          <w:color w:val="000000" w:themeColor="text1"/>
          <w:sz w:val="28"/>
          <w:szCs w:val="28"/>
        </w:rPr>
        <w:t>нижче</w:t>
      </w:r>
      <w:proofErr w:type="spellEnd"/>
      <w:r w:rsidR="00CD2277"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="00CD2277" w:rsidRPr="008428F0">
        <w:rPr>
          <w:color w:val="000000" w:themeColor="text1"/>
          <w:sz w:val="28"/>
          <w:szCs w:val="28"/>
        </w:rPr>
        <w:t>ступеня</w:t>
      </w:r>
      <w:proofErr w:type="spellEnd"/>
      <w:r w:rsidR="00CD2277"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="00CD2277" w:rsidRPr="008428F0">
        <w:rPr>
          <w:color w:val="000000" w:themeColor="text1"/>
          <w:sz w:val="28"/>
          <w:szCs w:val="28"/>
        </w:rPr>
        <w:t>магістра</w:t>
      </w:r>
      <w:proofErr w:type="spellEnd"/>
      <w:r w:rsidR="00CD2277" w:rsidRPr="008428F0">
        <w:rPr>
          <w:color w:val="000000" w:themeColor="text1"/>
          <w:sz w:val="28"/>
          <w:szCs w:val="28"/>
        </w:rPr>
        <w:t xml:space="preserve">, </w:t>
      </w:r>
      <w:proofErr w:type="spellStart"/>
      <w:r w:rsidR="00CD2277" w:rsidRPr="008428F0">
        <w:rPr>
          <w:color w:val="000000" w:themeColor="text1"/>
          <w:sz w:val="28"/>
          <w:szCs w:val="28"/>
        </w:rPr>
        <w:t>спеціаліста</w:t>
      </w:r>
      <w:proofErr w:type="spellEnd"/>
      <w:r w:rsidR="00CD2277" w:rsidRPr="008428F0">
        <w:rPr>
          <w:color w:val="000000" w:themeColor="text1"/>
          <w:sz w:val="28"/>
          <w:szCs w:val="28"/>
        </w:rPr>
        <w:t xml:space="preserve">, за </w:t>
      </w:r>
      <w:proofErr w:type="spellStart"/>
      <w:r w:rsidR="00CD2277" w:rsidRPr="008428F0">
        <w:rPr>
          <w:color w:val="000000" w:themeColor="text1"/>
          <w:sz w:val="28"/>
          <w:szCs w:val="28"/>
        </w:rPr>
        <w:t>спеціальністю</w:t>
      </w:r>
      <w:proofErr w:type="spellEnd"/>
      <w:r w:rsidR="00CD2277"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="00CD2277" w:rsidRPr="008428F0">
        <w:rPr>
          <w:color w:val="000000" w:themeColor="text1"/>
          <w:sz w:val="28"/>
          <w:szCs w:val="28"/>
        </w:rPr>
        <w:t>правознавство</w:t>
      </w:r>
      <w:proofErr w:type="spellEnd"/>
      <w:r w:rsidR="00CD2277" w:rsidRPr="008428F0">
        <w:rPr>
          <w:color w:val="000000" w:themeColor="text1"/>
          <w:sz w:val="28"/>
          <w:szCs w:val="28"/>
        </w:rPr>
        <w:t xml:space="preserve"> (для </w:t>
      </w:r>
      <w:proofErr w:type="spellStart"/>
      <w:r w:rsidR="00CD2277" w:rsidRPr="008428F0">
        <w:rPr>
          <w:color w:val="000000" w:themeColor="text1"/>
          <w:sz w:val="28"/>
          <w:szCs w:val="28"/>
        </w:rPr>
        <w:t>державних</w:t>
      </w:r>
      <w:proofErr w:type="spellEnd"/>
      <w:r w:rsidR="00CD2277"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="00CD2277" w:rsidRPr="008428F0">
        <w:rPr>
          <w:color w:val="000000" w:themeColor="text1"/>
          <w:sz w:val="28"/>
          <w:szCs w:val="28"/>
        </w:rPr>
        <w:t>реєстраторів</w:t>
      </w:r>
      <w:proofErr w:type="spellEnd"/>
      <w:r w:rsidR="00CD2277" w:rsidRPr="008428F0">
        <w:rPr>
          <w:color w:val="000000" w:themeColor="text1"/>
          <w:sz w:val="28"/>
          <w:szCs w:val="28"/>
        </w:rPr>
        <w:t xml:space="preserve">, </w:t>
      </w:r>
      <w:proofErr w:type="spellStart"/>
      <w:r w:rsidR="00CD2277" w:rsidRPr="008428F0">
        <w:rPr>
          <w:color w:val="000000" w:themeColor="text1"/>
          <w:sz w:val="28"/>
          <w:szCs w:val="28"/>
        </w:rPr>
        <w:t>які</w:t>
      </w:r>
      <w:proofErr w:type="spellEnd"/>
      <w:r w:rsidR="00CD2277"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="00CD2277" w:rsidRPr="008428F0">
        <w:rPr>
          <w:color w:val="000000" w:themeColor="text1"/>
          <w:sz w:val="28"/>
          <w:szCs w:val="28"/>
        </w:rPr>
        <w:t>здійснюють</w:t>
      </w:r>
      <w:proofErr w:type="spellEnd"/>
      <w:r w:rsidR="00CD2277"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="00CD2277" w:rsidRPr="008428F0">
        <w:rPr>
          <w:color w:val="000000" w:themeColor="text1"/>
          <w:sz w:val="28"/>
          <w:szCs w:val="28"/>
        </w:rPr>
        <w:t>реєстрацію</w:t>
      </w:r>
      <w:proofErr w:type="spellEnd"/>
      <w:r w:rsidR="00CD2277"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="00CD2277" w:rsidRPr="008428F0">
        <w:rPr>
          <w:color w:val="000000" w:themeColor="text1"/>
          <w:sz w:val="28"/>
          <w:szCs w:val="28"/>
        </w:rPr>
        <w:t>речових</w:t>
      </w:r>
      <w:proofErr w:type="spellEnd"/>
      <w:r w:rsidR="00CD2277" w:rsidRPr="008428F0">
        <w:rPr>
          <w:color w:val="000000" w:themeColor="text1"/>
          <w:sz w:val="28"/>
          <w:szCs w:val="28"/>
        </w:rPr>
        <w:t xml:space="preserve"> прав на </w:t>
      </w:r>
      <w:proofErr w:type="spellStart"/>
      <w:r w:rsidR="00CD2277" w:rsidRPr="008428F0">
        <w:rPr>
          <w:color w:val="000000" w:themeColor="text1"/>
          <w:sz w:val="28"/>
          <w:szCs w:val="28"/>
        </w:rPr>
        <w:t>нерухоме</w:t>
      </w:r>
      <w:proofErr w:type="spellEnd"/>
      <w:r w:rsidR="00CD2277"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="00CD2277" w:rsidRPr="008428F0">
        <w:rPr>
          <w:color w:val="000000" w:themeColor="text1"/>
          <w:sz w:val="28"/>
          <w:szCs w:val="28"/>
        </w:rPr>
        <w:t>майно</w:t>
      </w:r>
      <w:proofErr w:type="spellEnd"/>
      <w:r w:rsidR="00CD2277" w:rsidRPr="008428F0">
        <w:rPr>
          <w:color w:val="000000" w:themeColor="text1"/>
          <w:sz w:val="28"/>
          <w:szCs w:val="28"/>
        </w:rPr>
        <w:t xml:space="preserve"> та </w:t>
      </w:r>
      <w:proofErr w:type="spellStart"/>
      <w:r w:rsidR="00CD2277" w:rsidRPr="008428F0">
        <w:rPr>
          <w:color w:val="000000" w:themeColor="text1"/>
          <w:sz w:val="28"/>
          <w:szCs w:val="28"/>
        </w:rPr>
        <w:t>їх</w:t>
      </w:r>
      <w:proofErr w:type="spellEnd"/>
      <w:r w:rsidR="00CD2277"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="00CD2277" w:rsidRPr="008428F0">
        <w:rPr>
          <w:color w:val="000000" w:themeColor="text1"/>
          <w:sz w:val="28"/>
          <w:szCs w:val="28"/>
        </w:rPr>
        <w:t>обтяжень</w:t>
      </w:r>
      <w:proofErr w:type="spellEnd"/>
      <w:r w:rsidR="00CD2277" w:rsidRPr="008428F0">
        <w:rPr>
          <w:color w:val="000000" w:themeColor="text1"/>
          <w:sz w:val="28"/>
          <w:szCs w:val="28"/>
        </w:rPr>
        <w:t xml:space="preserve">), </w:t>
      </w:r>
      <w:proofErr w:type="spellStart"/>
      <w:r w:rsidR="00CD2277" w:rsidRPr="008428F0">
        <w:rPr>
          <w:color w:val="000000" w:themeColor="text1"/>
          <w:sz w:val="28"/>
          <w:szCs w:val="28"/>
        </w:rPr>
        <w:t>вільне</w:t>
      </w:r>
      <w:proofErr w:type="spellEnd"/>
      <w:r w:rsidR="00CD2277"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="00CD2277" w:rsidRPr="008428F0">
        <w:rPr>
          <w:color w:val="000000" w:themeColor="text1"/>
          <w:sz w:val="28"/>
          <w:szCs w:val="28"/>
        </w:rPr>
        <w:t>володіння</w:t>
      </w:r>
      <w:proofErr w:type="spellEnd"/>
      <w:r w:rsidR="00CD2277" w:rsidRPr="008428F0">
        <w:rPr>
          <w:color w:val="000000" w:themeColor="text1"/>
          <w:sz w:val="28"/>
          <w:szCs w:val="28"/>
        </w:rPr>
        <w:t xml:space="preserve"> державною </w:t>
      </w:r>
      <w:proofErr w:type="spellStart"/>
      <w:r w:rsidR="00CD2277" w:rsidRPr="008428F0">
        <w:rPr>
          <w:color w:val="000000" w:themeColor="text1"/>
          <w:sz w:val="28"/>
          <w:szCs w:val="28"/>
        </w:rPr>
        <w:t>мовою</w:t>
      </w:r>
      <w:proofErr w:type="spellEnd"/>
      <w:r w:rsidR="00CD2277" w:rsidRPr="008428F0">
        <w:rPr>
          <w:color w:val="000000" w:themeColor="text1"/>
          <w:sz w:val="28"/>
          <w:szCs w:val="28"/>
        </w:rPr>
        <w:t>.</w:t>
      </w:r>
    </w:p>
    <w:p w:rsidR="00CD2277" w:rsidRPr="008428F0" w:rsidRDefault="00CD2277" w:rsidP="00CD2277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bookmarkStart w:id="1" w:name="n83"/>
      <w:bookmarkEnd w:id="1"/>
      <w:proofErr w:type="spellStart"/>
      <w:r w:rsidRPr="008428F0">
        <w:rPr>
          <w:color w:val="000000" w:themeColor="text1"/>
          <w:sz w:val="28"/>
          <w:szCs w:val="28"/>
        </w:rPr>
        <w:t>Сертифікат</w:t>
      </w:r>
      <w:proofErr w:type="spellEnd"/>
      <w:r w:rsidRPr="008428F0">
        <w:rPr>
          <w:color w:val="000000" w:themeColor="text1"/>
          <w:sz w:val="28"/>
          <w:szCs w:val="28"/>
        </w:rPr>
        <w:t xml:space="preserve"> про </w:t>
      </w:r>
      <w:proofErr w:type="spellStart"/>
      <w:proofErr w:type="gramStart"/>
      <w:r w:rsidRPr="008428F0">
        <w:rPr>
          <w:color w:val="000000" w:themeColor="text1"/>
          <w:sz w:val="28"/>
          <w:szCs w:val="28"/>
        </w:rPr>
        <w:t>п</w:t>
      </w:r>
      <w:proofErr w:type="gramEnd"/>
      <w:r w:rsidRPr="008428F0">
        <w:rPr>
          <w:color w:val="000000" w:themeColor="text1"/>
          <w:sz w:val="28"/>
          <w:szCs w:val="28"/>
        </w:rPr>
        <w:t>ідтвердження</w:t>
      </w:r>
      <w:proofErr w:type="spellEnd"/>
      <w:r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</w:rPr>
        <w:t>професійної</w:t>
      </w:r>
      <w:proofErr w:type="spellEnd"/>
      <w:r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</w:rPr>
        <w:t>компетентності</w:t>
      </w:r>
      <w:proofErr w:type="spellEnd"/>
      <w:r w:rsidRPr="008428F0">
        <w:rPr>
          <w:color w:val="000000" w:themeColor="text1"/>
          <w:sz w:val="28"/>
          <w:szCs w:val="28"/>
        </w:rPr>
        <w:t xml:space="preserve"> у </w:t>
      </w:r>
      <w:proofErr w:type="spellStart"/>
      <w:r w:rsidRPr="008428F0">
        <w:rPr>
          <w:color w:val="000000" w:themeColor="text1"/>
          <w:sz w:val="28"/>
          <w:szCs w:val="28"/>
        </w:rPr>
        <w:t>відповідній</w:t>
      </w:r>
      <w:proofErr w:type="spellEnd"/>
      <w:r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</w:rPr>
        <w:t>сфері</w:t>
      </w:r>
      <w:proofErr w:type="spellEnd"/>
      <w:r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</w:rPr>
        <w:t>державної</w:t>
      </w:r>
      <w:proofErr w:type="spellEnd"/>
      <w:r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</w:rPr>
        <w:t>реєстрації</w:t>
      </w:r>
      <w:proofErr w:type="spellEnd"/>
      <w:r w:rsidRPr="008428F0">
        <w:rPr>
          <w:color w:val="000000" w:themeColor="text1"/>
          <w:sz w:val="28"/>
          <w:szCs w:val="28"/>
        </w:rPr>
        <w:t xml:space="preserve"> (</w:t>
      </w:r>
      <w:proofErr w:type="spellStart"/>
      <w:r w:rsidRPr="008428F0">
        <w:rPr>
          <w:color w:val="000000" w:themeColor="text1"/>
          <w:sz w:val="28"/>
          <w:szCs w:val="28"/>
        </w:rPr>
        <w:t>отриманий</w:t>
      </w:r>
      <w:proofErr w:type="spellEnd"/>
      <w:r w:rsidRPr="008428F0">
        <w:rPr>
          <w:color w:val="000000" w:themeColor="text1"/>
          <w:sz w:val="28"/>
          <w:szCs w:val="28"/>
        </w:rPr>
        <w:t xml:space="preserve"> в </w:t>
      </w:r>
      <w:proofErr w:type="spellStart"/>
      <w:r w:rsidRPr="008428F0">
        <w:rPr>
          <w:color w:val="000000" w:themeColor="text1"/>
          <w:sz w:val="28"/>
          <w:szCs w:val="28"/>
        </w:rPr>
        <w:t>установленому</w:t>
      </w:r>
      <w:proofErr w:type="spellEnd"/>
      <w:r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</w:rPr>
        <w:t>законодавством</w:t>
      </w:r>
      <w:proofErr w:type="spellEnd"/>
      <w:r w:rsidRPr="008428F0">
        <w:rPr>
          <w:color w:val="000000" w:themeColor="text1"/>
          <w:sz w:val="28"/>
          <w:szCs w:val="28"/>
        </w:rPr>
        <w:t xml:space="preserve"> порядку).</w:t>
      </w:r>
    </w:p>
    <w:p w:rsidR="008C6842" w:rsidRPr="008428F0" w:rsidRDefault="00CD2277" w:rsidP="00CD2277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2" w:name="n84"/>
      <w:bookmarkEnd w:id="2"/>
      <w:r w:rsidRPr="008428F0">
        <w:rPr>
          <w:color w:val="000000" w:themeColor="text1"/>
          <w:sz w:val="28"/>
          <w:szCs w:val="28"/>
        </w:rPr>
        <w:t xml:space="preserve">Стаж </w:t>
      </w:r>
      <w:proofErr w:type="spellStart"/>
      <w:r w:rsidRPr="008428F0">
        <w:rPr>
          <w:color w:val="000000" w:themeColor="text1"/>
          <w:sz w:val="28"/>
          <w:szCs w:val="28"/>
        </w:rPr>
        <w:t>роботи</w:t>
      </w:r>
      <w:proofErr w:type="spellEnd"/>
      <w:r w:rsidRPr="008428F0">
        <w:rPr>
          <w:color w:val="000000" w:themeColor="text1"/>
          <w:sz w:val="28"/>
          <w:szCs w:val="28"/>
        </w:rPr>
        <w:t xml:space="preserve"> на </w:t>
      </w:r>
      <w:proofErr w:type="spellStart"/>
      <w:r w:rsidRPr="008428F0">
        <w:rPr>
          <w:color w:val="000000" w:themeColor="text1"/>
          <w:sz w:val="28"/>
          <w:szCs w:val="28"/>
        </w:rPr>
        <w:t>службі</w:t>
      </w:r>
      <w:proofErr w:type="spellEnd"/>
      <w:r w:rsidRPr="008428F0">
        <w:rPr>
          <w:color w:val="000000" w:themeColor="text1"/>
          <w:sz w:val="28"/>
          <w:szCs w:val="28"/>
        </w:rPr>
        <w:t xml:space="preserve"> в органах </w:t>
      </w:r>
      <w:proofErr w:type="spellStart"/>
      <w:r w:rsidRPr="008428F0">
        <w:rPr>
          <w:color w:val="000000" w:themeColor="text1"/>
          <w:sz w:val="28"/>
          <w:szCs w:val="28"/>
        </w:rPr>
        <w:t>місцевого</w:t>
      </w:r>
      <w:proofErr w:type="spellEnd"/>
      <w:r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</w:rPr>
        <w:t>самоврядування</w:t>
      </w:r>
      <w:proofErr w:type="spellEnd"/>
      <w:r w:rsidRPr="008428F0">
        <w:rPr>
          <w:color w:val="000000" w:themeColor="text1"/>
          <w:sz w:val="28"/>
          <w:szCs w:val="28"/>
        </w:rPr>
        <w:t xml:space="preserve">, на посадах </w:t>
      </w:r>
      <w:proofErr w:type="spellStart"/>
      <w:r w:rsidRPr="008428F0">
        <w:rPr>
          <w:color w:val="000000" w:themeColor="text1"/>
          <w:sz w:val="28"/>
          <w:szCs w:val="28"/>
        </w:rPr>
        <w:t>державної</w:t>
      </w:r>
      <w:proofErr w:type="spellEnd"/>
      <w:r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</w:rPr>
        <w:t>служби</w:t>
      </w:r>
      <w:proofErr w:type="spellEnd"/>
      <w:r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</w:rPr>
        <w:t>або</w:t>
      </w:r>
      <w:proofErr w:type="spellEnd"/>
      <w:r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</w:rPr>
        <w:t>досвід</w:t>
      </w:r>
      <w:proofErr w:type="spellEnd"/>
      <w:r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</w:rPr>
        <w:t>роботи</w:t>
      </w:r>
      <w:proofErr w:type="spellEnd"/>
      <w:r w:rsidRPr="008428F0">
        <w:rPr>
          <w:color w:val="000000" w:themeColor="text1"/>
          <w:sz w:val="28"/>
          <w:szCs w:val="28"/>
        </w:rPr>
        <w:t xml:space="preserve"> на посадах </w:t>
      </w:r>
      <w:proofErr w:type="spellStart"/>
      <w:proofErr w:type="gramStart"/>
      <w:r w:rsidRPr="008428F0">
        <w:rPr>
          <w:color w:val="000000" w:themeColor="text1"/>
          <w:sz w:val="28"/>
          <w:szCs w:val="28"/>
        </w:rPr>
        <w:t>п</w:t>
      </w:r>
      <w:proofErr w:type="gramEnd"/>
      <w:r w:rsidRPr="008428F0">
        <w:rPr>
          <w:color w:val="000000" w:themeColor="text1"/>
          <w:sz w:val="28"/>
          <w:szCs w:val="28"/>
        </w:rPr>
        <w:t>ідприємств</w:t>
      </w:r>
      <w:proofErr w:type="spellEnd"/>
      <w:r w:rsidRPr="008428F0">
        <w:rPr>
          <w:color w:val="000000" w:themeColor="text1"/>
          <w:sz w:val="28"/>
          <w:szCs w:val="28"/>
        </w:rPr>
        <w:t xml:space="preserve">, </w:t>
      </w:r>
      <w:proofErr w:type="spellStart"/>
      <w:r w:rsidRPr="008428F0">
        <w:rPr>
          <w:color w:val="000000" w:themeColor="text1"/>
          <w:sz w:val="28"/>
          <w:szCs w:val="28"/>
        </w:rPr>
        <w:t>установ</w:t>
      </w:r>
      <w:proofErr w:type="spellEnd"/>
      <w:r w:rsidRPr="008428F0">
        <w:rPr>
          <w:color w:val="000000" w:themeColor="text1"/>
          <w:sz w:val="28"/>
          <w:szCs w:val="28"/>
        </w:rPr>
        <w:t xml:space="preserve"> та </w:t>
      </w:r>
      <w:proofErr w:type="spellStart"/>
      <w:r w:rsidRPr="008428F0">
        <w:rPr>
          <w:color w:val="000000" w:themeColor="text1"/>
          <w:sz w:val="28"/>
          <w:szCs w:val="28"/>
        </w:rPr>
        <w:t>організацій</w:t>
      </w:r>
      <w:proofErr w:type="spellEnd"/>
      <w:r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</w:rPr>
        <w:t>незалежно</w:t>
      </w:r>
      <w:proofErr w:type="spellEnd"/>
      <w:r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</w:rPr>
        <w:t>від</w:t>
      </w:r>
      <w:proofErr w:type="spellEnd"/>
      <w:r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</w:rPr>
        <w:t>форми</w:t>
      </w:r>
      <w:proofErr w:type="spellEnd"/>
      <w:r w:rsidRPr="008428F0">
        <w:rPr>
          <w:color w:val="000000" w:themeColor="text1"/>
          <w:sz w:val="28"/>
          <w:szCs w:val="28"/>
        </w:rPr>
        <w:t xml:space="preserve"> </w:t>
      </w:r>
      <w:proofErr w:type="spellStart"/>
      <w:r w:rsidRPr="008428F0">
        <w:rPr>
          <w:color w:val="000000" w:themeColor="text1"/>
          <w:sz w:val="28"/>
          <w:szCs w:val="28"/>
        </w:rPr>
        <w:t>власності</w:t>
      </w:r>
      <w:proofErr w:type="spellEnd"/>
      <w:r w:rsidRPr="008428F0">
        <w:rPr>
          <w:color w:val="000000" w:themeColor="text1"/>
          <w:sz w:val="28"/>
          <w:szCs w:val="28"/>
        </w:rPr>
        <w:t xml:space="preserve"> не </w:t>
      </w:r>
      <w:proofErr w:type="spellStart"/>
      <w:r w:rsidRPr="008428F0">
        <w:rPr>
          <w:color w:val="000000" w:themeColor="text1"/>
          <w:sz w:val="28"/>
          <w:szCs w:val="28"/>
        </w:rPr>
        <w:t>менше</w:t>
      </w:r>
      <w:proofErr w:type="spellEnd"/>
      <w:r w:rsidRPr="008428F0">
        <w:rPr>
          <w:color w:val="000000" w:themeColor="text1"/>
          <w:sz w:val="28"/>
          <w:szCs w:val="28"/>
        </w:rPr>
        <w:t xml:space="preserve"> 1 року.</w:t>
      </w:r>
    </w:p>
    <w:p w:rsidR="00BE142B" w:rsidRPr="008428F0" w:rsidRDefault="00BE142B" w:rsidP="00BE142B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8428F0">
        <w:rPr>
          <w:color w:val="000000" w:themeColor="text1"/>
          <w:sz w:val="28"/>
          <w:szCs w:val="28"/>
          <w:lang w:val="uk-UA"/>
        </w:rPr>
        <w:t xml:space="preserve">Термін прийняття документів протягом 30 календарних днів з дня оголошення про проведення конкурсу та оприлюднення цього оголошення в газеті «Слово». Документи від кандидатів можуть прийматися особисто </w:t>
      </w:r>
      <w:r w:rsidRPr="008428F0">
        <w:rPr>
          <w:b/>
          <w:color w:val="000000" w:themeColor="text1"/>
          <w:sz w:val="28"/>
          <w:szCs w:val="28"/>
          <w:lang w:val="uk-UA"/>
        </w:rPr>
        <w:t>за адресою</w:t>
      </w:r>
      <w:r w:rsidRPr="008428F0">
        <w:rPr>
          <w:b/>
          <w:color w:val="000000" w:themeColor="text1"/>
          <w:sz w:val="28"/>
          <w:szCs w:val="28"/>
        </w:rPr>
        <w:t xml:space="preserve"> </w:t>
      </w:r>
      <w:r w:rsidRPr="008428F0">
        <w:rPr>
          <w:b/>
          <w:color w:val="000000" w:themeColor="text1"/>
          <w:sz w:val="28"/>
          <w:szCs w:val="28"/>
          <w:lang w:val="uk-UA"/>
        </w:rPr>
        <w:t>вул. Соборна, 19, смт. Димер, Вишгородський р-н, Київська обл., 07330.</w:t>
      </w:r>
      <w:r w:rsidRPr="008428F0">
        <w:rPr>
          <w:color w:val="000000" w:themeColor="text1"/>
          <w:sz w:val="28"/>
          <w:szCs w:val="28"/>
          <w:lang w:val="uk-UA"/>
        </w:rPr>
        <w:t xml:space="preserve"> Крім того, документи можна надсилати поштою (рекомендованим листом з описом вкладення та повідомленням про вручення) із позначенням на конверті «Конкурсна комісія </w:t>
      </w:r>
      <w:proofErr w:type="spellStart"/>
      <w:r w:rsidRPr="008428F0"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8428F0">
        <w:rPr>
          <w:color w:val="000000" w:themeColor="text1"/>
          <w:sz w:val="28"/>
          <w:szCs w:val="28"/>
          <w:lang w:val="uk-UA"/>
        </w:rPr>
        <w:t xml:space="preserve"> селищної ради».</w:t>
      </w:r>
    </w:p>
    <w:p w:rsidR="00BE142B" w:rsidRPr="008428F0" w:rsidRDefault="00BE142B" w:rsidP="00BE142B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8428F0">
        <w:rPr>
          <w:color w:val="000000" w:themeColor="text1"/>
          <w:sz w:val="28"/>
          <w:szCs w:val="28"/>
          <w:lang w:val="uk-UA"/>
        </w:rPr>
        <w:t>Довід</w:t>
      </w:r>
      <w:r w:rsidR="00080D69" w:rsidRPr="008428F0">
        <w:rPr>
          <w:color w:val="000000" w:themeColor="text1"/>
          <w:sz w:val="28"/>
          <w:szCs w:val="28"/>
          <w:lang w:val="uk-UA"/>
        </w:rPr>
        <w:t>кова інформація: тел. 04596-3-13-85</w:t>
      </w:r>
      <w:r w:rsidRPr="008428F0">
        <w:rPr>
          <w:color w:val="000000" w:themeColor="text1"/>
          <w:sz w:val="28"/>
          <w:szCs w:val="28"/>
          <w:lang w:val="uk-UA"/>
        </w:rPr>
        <w:t xml:space="preserve">, </w:t>
      </w:r>
      <w:r w:rsidRPr="008428F0">
        <w:rPr>
          <w:color w:val="000000" w:themeColor="text1"/>
          <w:sz w:val="28"/>
          <w:szCs w:val="28"/>
          <w:lang w:val="en-US"/>
        </w:rPr>
        <w:t>e</w:t>
      </w:r>
      <w:r w:rsidRPr="008428F0">
        <w:rPr>
          <w:color w:val="000000" w:themeColor="text1"/>
          <w:sz w:val="28"/>
          <w:szCs w:val="28"/>
          <w:lang w:val="uk-UA"/>
        </w:rPr>
        <w:t>-</w:t>
      </w:r>
      <w:r w:rsidRPr="008428F0">
        <w:rPr>
          <w:color w:val="000000" w:themeColor="text1"/>
          <w:sz w:val="28"/>
          <w:szCs w:val="28"/>
          <w:lang w:val="en-US"/>
        </w:rPr>
        <w:t>mail</w:t>
      </w:r>
      <w:r w:rsidRPr="008428F0">
        <w:rPr>
          <w:color w:val="000000" w:themeColor="text1"/>
          <w:sz w:val="28"/>
          <w:szCs w:val="28"/>
          <w:lang w:val="uk-UA"/>
        </w:rPr>
        <w:t xml:space="preserve">: </w:t>
      </w:r>
      <w:r w:rsidRPr="008428F0">
        <w:rPr>
          <w:color w:val="000000" w:themeColor="text1"/>
          <w:sz w:val="28"/>
          <w:szCs w:val="28"/>
          <w:shd w:val="clear" w:color="auto" w:fill="FFFFFF"/>
        </w:rPr>
        <w:t>dymer.rada@gmail.com</w:t>
      </w:r>
      <w:r w:rsidRPr="008428F0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4248E3" w:rsidRPr="00A82B44" w:rsidRDefault="004248E3" w:rsidP="00AB1A8D">
      <w:pPr>
        <w:pStyle w:val="a9"/>
        <w:spacing w:line="276" w:lineRule="auto"/>
        <w:rPr>
          <w:sz w:val="28"/>
          <w:szCs w:val="28"/>
          <w:lang w:val="uk-UA"/>
        </w:rPr>
      </w:pPr>
    </w:p>
    <w:sectPr w:rsidR="004248E3" w:rsidRPr="00A82B44" w:rsidSect="002652E5">
      <w:pgSz w:w="11906" w:h="16838" w:code="9"/>
      <w:pgMar w:top="709" w:right="849" w:bottom="426" w:left="1559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02CB"/>
    <w:multiLevelType w:val="multilevel"/>
    <w:tmpl w:val="B5A2A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C9457B"/>
    <w:multiLevelType w:val="hybridMultilevel"/>
    <w:tmpl w:val="264A46E0"/>
    <w:lvl w:ilvl="0" w:tplc="EF8216EE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">
    <w:nsid w:val="15313284"/>
    <w:multiLevelType w:val="hybridMultilevel"/>
    <w:tmpl w:val="DFF8BDAA"/>
    <w:lvl w:ilvl="0" w:tplc="B9BE3E1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B65B85"/>
    <w:multiLevelType w:val="hybridMultilevel"/>
    <w:tmpl w:val="C2A6EFC8"/>
    <w:lvl w:ilvl="0" w:tplc="4276F64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8FE084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19D70985"/>
    <w:multiLevelType w:val="hybridMultilevel"/>
    <w:tmpl w:val="DB887D20"/>
    <w:lvl w:ilvl="0" w:tplc="7C4ABB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42F606E"/>
    <w:multiLevelType w:val="hybridMultilevel"/>
    <w:tmpl w:val="C14E4004"/>
    <w:lvl w:ilvl="0" w:tplc="B540F61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B26410"/>
    <w:multiLevelType w:val="hybridMultilevel"/>
    <w:tmpl w:val="C87CC00C"/>
    <w:lvl w:ilvl="0" w:tplc="D5DE46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EC09D2"/>
    <w:multiLevelType w:val="hybridMultilevel"/>
    <w:tmpl w:val="92B231EE"/>
    <w:lvl w:ilvl="0" w:tplc="C156B502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9">
    <w:nsid w:val="27C4567C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9C65325"/>
    <w:multiLevelType w:val="singleLevel"/>
    <w:tmpl w:val="D7F097E2"/>
    <w:lvl w:ilvl="0">
      <w:start w:val="1"/>
      <w:numFmt w:val="decimal"/>
      <w:lvlText w:val="%1."/>
      <w:lvlJc w:val="left"/>
      <w:pPr>
        <w:tabs>
          <w:tab w:val="num" w:pos="979"/>
        </w:tabs>
        <w:ind w:left="979" w:hanging="420"/>
      </w:pPr>
      <w:rPr>
        <w:rFonts w:hint="default"/>
      </w:rPr>
    </w:lvl>
  </w:abstractNum>
  <w:abstractNum w:abstractNumId="11">
    <w:nsid w:val="2BA52241"/>
    <w:multiLevelType w:val="singleLevel"/>
    <w:tmpl w:val="930A560A"/>
    <w:lvl w:ilvl="0">
      <w:start w:val="1"/>
      <w:numFmt w:val="decimal"/>
      <w:lvlText w:val="%1."/>
      <w:lvlJc w:val="left"/>
      <w:pPr>
        <w:tabs>
          <w:tab w:val="num" w:pos="919"/>
        </w:tabs>
        <w:ind w:left="919" w:hanging="360"/>
      </w:pPr>
      <w:rPr>
        <w:rFonts w:hint="default"/>
      </w:rPr>
    </w:lvl>
  </w:abstractNum>
  <w:abstractNum w:abstractNumId="12">
    <w:nsid w:val="2DB530C5"/>
    <w:multiLevelType w:val="hybridMultilevel"/>
    <w:tmpl w:val="0BA4F0A0"/>
    <w:lvl w:ilvl="0" w:tplc="EA1858A4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3">
    <w:nsid w:val="2E6F085E"/>
    <w:multiLevelType w:val="singleLevel"/>
    <w:tmpl w:val="6FD24328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hint="default"/>
      </w:rPr>
    </w:lvl>
  </w:abstractNum>
  <w:abstractNum w:abstractNumId="14">
    <w:nsid w:val="31750CC3"/>
    <w:multiLevelType w:val="hybridMultilevel"/>
    <w:tmpl w:val="3E360A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C5160B"/>
    <w:multiLevelType w:val="hybridMultilevel"/>
    <w:tmpl w:val="5E1A6F60"/>
    <w:lvl w:ilvl="0" w:tplc="6902D894">
      <w:start w:val="1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6">
    <w:nsid w:val="3BF85DB6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3C653690"/>
    <w:multiLevelType w:val="singleLevel"/>
    <w:tmpl w:val="CB9CCE0C"/>
    <w:lvl w:ilvl="0">
      <w:start w:val="1"/>
      <w:numFmt w:val="decimal"/>
      <w:lvlText w:val="%1."/>
      <w:lvlJc w:val="left"/>
      <w:pPr>
        <w:tabs>
          <w:tab w:val="num" w:pos="1054"/>
        </w:tabs>
        <w:ind w:left="1054" w:hanging="495"/>
      </w:pPr>
      <w:rPr>
        <w:rFonts w:hint="default"/>
      </w:rPr>
    </w:lvl>
  </w:abstractNum>
  <w:abstractNum w:abstractNumId="18">
    <w:nsid w:val="51200EE7"/>
    <w:multiLevelType w:val="hybridMultilevel"/>
    <w:tmpl w:val="A1D057C4"/>
    <w:lvl w:ilvl="0" w:tplc="247613D8">
      <w:start w:val="3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9">
    <w:nsid w:val="53F0669E"/>
    <w:multiLevelType w:val="hybridMultilevel"/>
    <w:tmpl w:val="08E6AEEC"/>
    <w:lvl w:ilvl="0" w:tplc="032C197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>
    <w:nsid w:val="5DC06269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2FC186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7AEC777B"/>
    <w:multiLevelType w:val="hybridMultilevel"/>
    <w:tmpl w:val="8752C17E"/>
    <w:lvl w:ilvl="0" w:tplc="3E607C7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0"/>
  </w:num>
  <w:num w:numId="3">
    <w:abstractNumId w:val="11"/>
  </w:num>
  <w:num w:numId="4">
    <w:abstractNumId w:val="13"/>
  </w:num>
  <w:num w:numId="5">
    <w:abstractNumId w:val="12"/>
  </w:num>
  <w:num w:numId="6">
    <w:abstractNumId w:val="19"/>
  </w:num>
  <w:num w:numId="7">
    <w:abstractNumId w:val="8"/>
  </w:num>
  <w:num w:numId="8">
    <w:abstractNumId w:val="14"/>
  </w:num>
  <w:num w:numId="9">
    <w:abstractNumId w:val="2"/>
  </w:num>
  <w:num w:numId="10">
    <w:abstractNumId w:val="15"/>
  </w:num>
  <w:num w:numId="11">
    <w:abstractNumId w:val="18"/>
  </w:num>
  <w:num w:numId="12">
    <w:abstractNumId w:val="1"/>
  </w:num>
  <w:num w:numId="13">
    <w:abstractNumId w:val="5"/>
  </w:num>
  <w:num w:numId="14">
    <w:abstractNumId w:val="21"/>
  </w:num>
  <w:num w:numId="15">
    <w:abstractNumId w:val="16"/>
  </w:num>
  <w:num w:numId="16">
    <w:abstractNumId w:val="20"/>
  </w:num>
  <w:num w:numId="17">
    <w:abstractNumId w:val="9"/>
  </w:num>
  <w:num w:numId="18">
    <w:abstractNumId w:val="4"/>
  </w:num>
  <w:num w:numId="19">
    <w:abstractNumId w:val="6"/>
  </w:num>
  <w:num w:numId="20">
    <w:abstractNumId w:val="22"/>
  </w:num>
  <w:num w:numId="21">
    <w:abstractNumId w:val="0"/>
  </w:num>
  <w:num w:numId="22">
    <w:abstractNumId w:val="3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evenAndOddHeaders/>
  <w:drawingGridHorizontalSpacing w:val="120"/>
  <w:drawingGridVerticalSpacing w:val="143"/>
  <w:displayHorizontalDrawingGridEvery w:val="0"/>
  <w:displayVerticalDrawingGridEvery w:val="2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00E18"/>
    <w:rsid w:val="000035DA"/>
    <w:rsid w:val="00005802"/>
    <w:rsid w:val="00005AE8"/>
    <w:rsid w:val="00006328"/>
    <w:rsid w:val="00007F1A"/>
    <w:rsid w:val="000104DC"/>
    <w:rsid w:val="00011DFA"/>
    <w:rsid w:val="000173D2"/>
    <w:rsid w:val="000217B7"/>
    <w:rsid w:val="00021F41"/>
    <w:rsid w:val="000229A1"/>
    <w:rsid w:val="00023946"/>
    <w:rsid w:val="0003109C"/>
    <w:rsid w:val="00035161"/>
    <w:rsid w:val="00041537"/>
    <w:rsid w:val="000415FA"/>
    <w:rsid w:val="00043968"/>
    <w:rsid w:val="00045B3E"/>
    <w:rsid w:val="000515C8"/>
    <w:rsid w:val="00052B90"/>
    <w:rsid w:val="00054BCD"/>
    <w:rsid w:val="000561BC"/>
    <w:rsid w:val="00056752"/>
    <w:rsid w:val="00061C7C"/>
    <w:rsid w:val="00065266"/>
    <w:rsid w:val="00066889"/>
    <w:rsid w:val="00067AA8"/>
    <w:rsid w:val="00073070"/>
    <w:rsid w:val="000746E4"/>
    <w:rsid w:val="00074829"/>
    <w:rsid w:val="00080D69"/>
    <w:rsid w:val="000844F0"/>
    <w:rsid w:val="00084C6D"/>
    <w:rsid w:val="00085C9E"/>
    <w:rsid w:val="0009085B"/>
    <w:rsid w:val="000919A4"/>
    <w:rsid w:val="00093685"/>
    <w:rsid w:val="000938C4"/>
    <w:rsid w:val="000940D5"/>
    <w:rsid w:val="00095838"/>
    <w:rsid w:val="00095991"/>
    <w:rsid w:val="000A43F2"/>
    <w:rsid w:val="000A52F0"/>
    <w:rsid w:val="000A71CB"/>
    <w:rsid w:val="000A71F8"/>
    <w:rsid w:val="000B1901"/>
    <w:rsid w:val="000B3734"/>
    <w:rsid w:val="000C0CBB"/>
    <w:rsid w:val="000C6816"/>
    <w:rsid w:val="000D6D7C"/>
    <w:rsid w:val="000E3B82"/>
    <w:rsid w:val="000E4C1B"/>
    <w:rsid w:val="000F252A"/>
    <w:rsid w:val="0010052F"/>
    <w:rsid w:val="001005D1"/>
    <w:rsid w:val="001051A8"/>
    <w:rsid w:val="00106056"/>
    <w:rsid w:val="001108A7"/>
    <w:rsid w:val="00116574"/>
    <w:rsid w:val="00117E3F"/>
    <w:rsid w:val="0012034F"/>
    <w:rsid w:val="0012060E"/>
    <w:rsid w:val="00122A2F"/>
    <w:rsid w:val="00125132"/>
    <w:rsid w:val="001257F4"/>
    <w:rsid w:val="001302B0"/>
    <w:rsid w:val="00132EB8"/>
    <w:rsid w:val="00137EC5"/>
    <w:rsid w:val="00141978"/>
    <w:rsid w:val="00142E2C"/>
    <w:rsid w:val="00145C56"/>
    <w:rsid w:val="00146F11"/>
    <w:rsid w:val="00154C14"/>
    <w:rsid w:val="00155DF1"/>
    <w:rsid w:val="001629E2"/>
    <w:rsid w:val="00165030"/>
    <w:rsid w:val="00167907"/>
    <w:rsid w:val="001716FB"/>
    <w:rsid w:val="00172227"/>
    <w:rsid w:val="00172FFE"/>
    <w:rsid w:val="00174C3C"/>
    <w:rsid w:val="00176CEF"/>
    <w:rsid w:val="00177BB4"/>
    <w:rsid w:val="001834A7"/>
    <w:rsid w:val="00187775"/>
    <w:rsid w:val="00193939"/>
    <w:rsid w:val="0019600F"/>
    <w:rsid w:val="00196136"/>
    <w:rsid w:val="00197481"/>
    <w:rsid w:val="001B0238"/>
    <w:rsid w:val="001B66EE"/>
    <w:rsid w:val="001B7E35"/>
    <w:rsid w:val="001C4ED4"/>
    <w:rsid w:val="001C5BF3"/>
    <w:rsid w:val="001C6407"/>
    <w:rsid w:val="001C65C6"/>
    <w:rsid w:val="001D1103"/>
    <w:rsid w:val="001D26BC"/>
    <w:rsid w:val="001D35F4"/>
    <w:rsid w:val="001D3F52"/>
    <w:rsid w:val="001D6AD9"/>
    <w:rsid w:val="001E07CE"/>
    <w:rsid w:val="001E7BA5"/>
    <w:rsid w:val="00203963"/>
    <w:rsid w:val="0021495D"/>
    <w:rsid w:val="00222C32"/>
    <w:rsid w:val="00223B7C"/>
    <w:rsid w:val="00223D4D"/>
    <w:rsid w:val="00230774"/>
    <w:rsid w:val="00230F5F"/>
    <w:rsid w:val="002315FC"/>
    <w:rsid w:val="00236679"/>
    <w:rsid w:val="0024115C"/>
    <w:rsid w:val="002416A5"/>
    <w:rsid w:val="0025132C"/>
    <w:rsid w:val="00251EF2"/>
    <w:rsid w:val="00260664"/>
    <w:rsid w:val="00264B42"/>
    <w:rsid w:val="002652E5"/>
    <w:rsid w:val="002667A3"/>
    <w:rsid w:val="00271A93"/>
    <w:rsid w:val="00272301"/>
    <w:rsid w:val="0027444C"/>
    <w:rsid w:val="00276B6F"/>
    <w:rsid w:val="00281C4C"/>
    <w:rsid w:val="002837B0"/>
    <w:rsid w:val="00286FFA"/>
    <w:rsid w:val="00293552"/>
    <w:rsid w:val="00296639"/>
    <w:rsid w:val="002A0823"/>
    <w:rsid w:val="002A6C39"/>
    <w:rsid w:val="002B4881"/>
    <w:rsid w:val="002B5F5E"/>
    <w:rsid w:val="002B61B3"/>
    <w:rsid w:val="002B7F51"/>
    <w:rsid w:val="002C21D2"/>
    <w:rsid w:val="002C450D"/>
    <w:rsid w:val="002D11E7"/>
    <w:rsid w:val="002D4B27"/>
    <w:rsid w:val="002D4BC7"/>
    <w:rsid w:val="002D6CCF"/>
    <w:rsid w:val="002E0F5E"/>
    <w:rsid w:val="002E31DD"/>
    <w:rsid w:val="002E3306"/>
    <w:rsid w:val="002E4650"/>
    <w:rsid w:val="002F53AF"/>
    <w:rsid w:val="00301459"/>
    <w:rsid w:val="003034DF"/>
    <w:rsid w:val="00304985"/>
    <w:rsid w:val="00313E90"/>
    <w:rsid w:val="0031697F"/>
    <w:rsid w:val="00317CFF"/>
    <w:rsid w:val="00320C43"/>
    <w:rsid w:val="00330CA1"/>
    <w:rsid w:val="0033485C"/>
    <w:rsid w:val="00337028"/>
    <w:rsid w:val="003435C5"/>
    <w:rsid w:val="0034558A"/>
    <w:rsid w:val="00352A2B"/>
    <w:rsid w:val="00353046"/>
    <w:rsid w:val="003538E1"/>
    <w:rsid w:val="00355259"/>
    <w:rsid w:val="00361DF2"/>
    <w:rsid w:val="00364E74"/>
    <w:rsid w:val="003707D5"/>
    <w:rsid w:val="00370B78"/>
    <w:rsid w:val="00375ACA"/>
    <w:rsid w:val="00375F64"/>
    <w:rsid w:val="0037692E"/>
    <w:rsid w:val="003769B8"/>
    <w:rsid w:val="003769E3"/>
    <w:rsid w:val="00377FFB"/>
    <w:rsid w:val="003866D7"/>
    <w:rsid w:val="0038729D"/>
    <w:rsid w:val="0039053E"/>
    <w:rsid w:val="00392198"/>
    <w:rsid w:val="00394068"/>
    <w:rsid w:val="00397BB0"/>
    <w:rsid w:val="00397F0C"/>
    <w:rsid w:val="003A2B1B"/>
    <w:rsid w:val="003A77A4"/>
    <w:rsid w:val="003B2A40"/>
    <w:rsid w:val="003B4895"/>
    <w:rsid w:val="003B57C2"/>
    <w:rsid w:val="003B5C3E"/>
    <w:rsid w:val="003C002F"/>
    <w:rsid w:val="003C3082"/>
    <w:rsid w:val="003C32D2"/>
    <w:rsid w:val="003D3076"/>
    <w:rsid w:val="003D7BAD"/>
    <w:rsid w:val="003E41BA"/>
    <w:rsid w:val="003E70C7"/>
    <w:rsid w:val="003E7AFF"/>
    <w:rsid w:val="003F0EA3"/>
    <w:rsid w:val="003F2C6D"/>
    <w:rsid w:val="003F53F1"/>
    <w:rsid w:val="003F7457"/>
    <w:rsid w:val="00400008"/>
    <w:rsid w:val="00400276"/>
    <w:rsid w:val="004112BA"/>
    <w:rsid w:val="004113CA"/>
    <w:rsid w:val="00412FCB"/>
    <w:rsid w:val="0041394E"/>
    <w:rsid w:val="004232A3"/>
    <w:rsid w:val="004248E3"/>
    <w:rsid w:val="00427735"/>
    <w:rsid w:val="00433063"/>
    <w:rsid w:val="004431BA"/>
    <w:rsid w:val="004448C1"/>
    <w:rsid w:val="004455B7"/>
    <w:rsid w:val="00451FCE"/>
    <w:rsid w:val="00453E89"/>
    <w:rsid w:val="00466EB2"/>
    <w:rsid w:val="00467202"/>
    <w:rsid w:val="00470031"/>
    <w:rsid w:val="00470396"/>
    <w:rsid w:val="0047059B"/>
    <w:rsid w:val="00473BF3"/>
    <w:rsid w:val="004742E6"/>
    <w:rsid w:val="00475031"/>
    <w:rsid w:val="004779E4"/>
    <w:rsid w:val="004805D3"/>
    <w:rsid w:val="004823DB"/>
    <w:rsid w:val="004905A0"/>
    <w:rsid w:val="0049141F"/>
    <w:rsid w:val="00494172"/>
    <w:rsid w:val="004942A1"/>
    <w:rsid w:val="00494424"/>
    <w:rsid w:val="004944B8"/>
    <w:rsid w:val="00494E3B"/>
    <w:rsid w:val="00495A6F"/>
    <w:rsid w:val="00496DBA"/>
    <w:rsid w:val="004A38F8"/>
    <w:rsid w:val="004A64E8"/>
    <w:rsid w:val="004A6C81"/>
    <w:rsid w:val="004A778E"/>
    <w:rsid w:val="004B407C"/>
    <w:rsid w:val="004B4A0D"/>
    <w:rsid w:val="004C0A6E"/>
    <w:rsid w:val="004C343F"/>
    <w:rsid w:val="004D11F0"/>
    <w:rsid w:val="004D6390"/>
    <w:rsid w:val="004D6ABD"/>
    <w:rsid w:val="004E2E8A"/>
    <w:rsid w:val="004F204E"/>
    <w:rsid w:val="004F4FFA"/>
    <w:rsid w:val="004F6461"/>
    <w:rsid w:val="004F6A89"/>
    <w:rsid w:val="00501409"/>
    <w:rsid w:val="00502CF5"/>
    <w:rsid w:val="00503294"/>
    <w:rsid w:val="00505B96"/>
    <w:rsid w:val="00505C94"/>
    <w:rsid w:val="0051099A"/>
    <w:rsid w:val="00515D68"/>
    <w:rsid w:val="00521678"/>
    <w:rsid w:val="005438C7"/>
    <w:rsid w:val="005458E6"/>
    <w:rsid w:val="00546550"/>
    <w:rsid w:val="00546A04"/>
    <w:rsid w:val="00550906"/>
    <w:rsid w:val="0055482E"/>
    <w:rsid w:val="00562806"/>
    <w:rsid w:val="005638B5"/>
    <w:rsid w:val="00563C3B"/>
    <w:rsid w:val="00570A1A"/>
    <w:rsid w:val="00571065"/>
    <w:rsid w:val="005711ED"/>
    <w:rsid w:val="00571F56"/>
    <w:rsid w:val="00576D4F"/>
    <w:rsid w:val="00590232"/>
    <w:rsid w:val="00590494"/>
    <w:rsid w:val="005963D7"/>
    <w:rsid w:val="005A16A1"/>
    <w:rsid w:val="005A1858"/>
    <w:rsid w:val="005A1D6D"/>
    <w:rsid w:val="005A417D"/>
    <w:rsid w:val="005B287B"/>
    <w:rsid w:val="005B53B0"/>
    <w:rsid w:val="005B7BD0"/>
    <w:rsid w:val="005C076B"/>
    <w:rsid w:val="005C21B2"/>
    <w:rsid w:val="005C67CE"/>
    <w:rsid w:val="005C7046"/>
    <w:rsid w:val="005D1AAB"/>
    <w:rsid w:val="005D24DB"/>
    <w:rsid w:val="005D352F"/>
    <w:rsid w:val="005D3A96"/>
    <w:rsid w:val="005D3C86"/>
    <w:rsid w:val="005D46CB"/>
    <w:rsid w:val="005E2A6E"/>
    <w:rsid w:val="005F2759"/>
    <w:rsid w:val="005F394D"/>
    <w:rsid w:val="005F74AB"/>
    <w:rsid w:val="00600024"/>
    <w:rsid w:val="00600863"/>
    <w:rsid w:val="00603B36"/>
    <w:rsid w:val="00611270"/>
    <w:rsid w:val="0061372F"/>
    <w:rsid w:val="00620867"/>
    <w:rsid w:val="00621D03"/>
    <w:rsid w:val="00621D9D"/>
    <w:rsid w:val="00622F8C"/>
    <w:rsid w:val="00624AE2"/>
    <w:rsid w:val="00625741"/>
    <w:rsid w:val="00626F6C"/>
    <w:rsid w:val="006277E7"/>
    <w:rsid w:val="00627CA1"/>
    <w:rsid w:val="00631B21"/>
    <w:rsid w:val="00633D7B"/>
    <w:rsid w:val="00634524"/>
    <w:rsid w:val="00634AB5"/>
    <w:rsid w:val="00635DED"/>
    <w:rsid w:val="00640B2B"/>
    <w:rsid w:val="006529C2"/>
    <w:rsid w:val="0065443D"/>
    <w:rsid w:val="006568FF"/>
    <w:rsid w:val="00657071"/>
    <w:rsid w:val="00660E13"/>
    <w:rsid w:val="006662C7"/>
    <w:rsid w:val="0066737A"/>
    <w:rsid w:val="00670D87"/>
    <w:rsid w:val="00684507"/>
    <w:rsid w:val="00685A19"/>
    <w:rsid w:val="00685EAF"/>
    <w:rsid w:val="00690848"/>
    <w:rsid w:val="006A1F98"/>
    <w:rsid w:val="006B26C7"/>
    <w:rsid w:val="006B5A79"/>
    <w:rsid w:val="006B5EEA"/>
    <w:rsid w:val="006B60C2"/>
    <w:rsid w:val="006B649A"/>
    <w:rsid w:val="006C22B1"/>
    <w:rsid w:val="006C309B"/>
    <w:rsid w:val="006C4730"/>
    <w:rsid w:val="006D4A4A"/>
    <w:rsid w:val="006D5259"/>
    <w:rsid w:val="006E056A"/>
    <w:rsid w:val="006E76A4"/>
    <w:rsid w:val="006F3B9C"/>
    <w:rsid w:val="006F6962"/>
    <w:rsid w:val="006F7DA3"/>
    <w:rsid w:val="00700E18"/>
    <w:rsid w:val="00702E4D"/>
    <w:rsid w:val="0070781E"/>
    <w:rsid w:val="007128AD"/>
    <w:rsid w:val="0071340E"/>
    <w:rsid w:val="0071600F"/>
    <w:rsid w:val="007170E7"/>
    <w:rsid w:val="00717A64"/>
    <w:rsid w:val="0072056B"/>
    <w:rsid w:val="00721455"/>
    <w:rsid w:val="007236B7"/>
    <w:rsid w:val="007247C0"/>
    <w:rsid w:val="007252FF"/>
    <w:rsid w:val="00725954"/>
    <w:rsid w:val="00730823"/>
    <w:rsid w:val="00747E90"/>
    <w:rsid w:val="00754AFE"/>
    <w:rsid w:val="00764CAA"/>
    <w:rsid w:val="0076612B"/>
    <w:rsid w:val="007715A8"/>
    <w:rsid w:val="007774ED"/>
    <w:rsid w:val="00780177"/>
    <w:rsid w:val="00782FB5"/>
    <w:rsid w:val="00785842"/>
    <w:rsid w:val="00785E88"/>
    <w:rsid w:val="007935B1"/>
    <w:rsid w:val="007938C4"/>
    <w:rsid w:val="00795401"/>
    <w:rsid w:val="00796F65"/>
    <w:rsid w:val="007A2A53"/>
    <w:rsid w:val="007A2E21"/>
    <w:rsid w:val="007A6410"/>
    <w:rsid w:val="007B7F1C"/>
    <w:rsid w:val="007C36AB"/>
    <w:rsid w:val="007C42FC"/>
    <w:rsid w:val="007D0203"/>
    <w:rsid w:val="007D07F5"/>
    <w:rsid w:val="007D0B99"/>
    <w:rsid w:val="007D1620"/>
    <w:rsid w:val="007D1634"/>
    <w:rsid w:val="007D4BA9"/>
    <w:rsid w:val="007E1A0C"/>
    <w:rsid w:val="007E42CD"/>
    <w:rsid w:val="007E4A83"/>
    <w:rsid w:val="007E5358"/>
    <w:rsid w:val="007F011A"/>
    <w:rsid w:val="007F2001"/>
    <w:rsid w:val="007F2C44"/>
    <w:rsid w:val="007F6412"/>
    <w:rsid w:val="007F6CAC"/>
    <w:rsid w:val="0080130E"/>
    <w:rsid w:val="0081021B"/>
    <w:rsid w:val="00810DF6"/>
    <w:rsid w:val="0081117B"/>
    <w:rsid w:val="00815963"/>
    <w:rsid w:val="00816291"/>
    <w:rsid w:val="00826413"/>
    <w:rsid w:val="00827257"/>
    <w:rsid w:val="0082727B"/>
    <w:rsid w:val="0082759D"/>
    <w:rsid w:val="00832230"/>
    <w:rsid w:val="00834D9B"/>
    <w:rsid w:val="008424A0"/>
    <w:rsid w:val="008428F0"/>
    <w:rsid w:val="008439CA"/>
    <w:rsid w:val="00843D8A"/>
    <w:rsid w:val="00846463"/>
    <w:rsid w:val="00850A69"/>
    <w:rsid w:val="00851AE5"/>
    <w:rsid w:val="00866B1F"/>
    <w:rsid w:val="00866E1E"/>
    <w:rsid w:val="0088324A"/>
    <w:rsid w:val="00884729"/>
    <w:rsid w:val="00887451"/>
    <w:rsid w:val="008920A7"/>
    <w:rsid w:val="008949B8"/>
    <w:rsid w:val="008A08B4"/>
    <w:rsid w:val="008A40F5"/>
    <w:rsid w:val="008A51C5"/>
    <w:rsid w:val="008A7155"/>
    <w:rsid w:val="008B3537"/>
    <w:rsid w:val="008B7284"/>
    <w:rsid w:val="008B7ED8"/>
    <w:rsid w:val="008C2032"/>
    <w:rsid w:val="008C4638"/>
    <w:rsid w:val="008C6842"/>
    <w:rsid w:val="008C6C14"/>
    <w:rsid w:val="008C7980"/>
    <w:rsid w:val="008D6E8F"/>
    <w:rsid w:val="008D7ED3"/>
    <w:rsid w:val="008E5DA3"/>
    <w:rsid w:val="008E6248"/>
    <w:rsid w:val="008E7CAE"/>
    <w:rsid w:val="008F44E4"/>
    <w:rsid w:val="008F4A97"/>
    <w:rsid w:val="008F5441"/>
    <w:rsid w:val="00904EB1"/>
    <w:rsid w:val="00910137"/>
    <w:rsid w:val="0091068A"/>
    <w:rsid w:val="0091248B"/>
    <w:rsid w:val="00913B83"/>
    <w:rsid w:val="00913F3C"/>
    <w:rsid w:val="00916CA2"/>
    <w:rsid w:val="0091760B"/>
    <w:rsid w:val="009202B6"/>
    <w:rsid w:val="009270D8"/>
    <w:rsid w:val="009277FF"/>
    <w:rsid w:val="009410EC"/>
    <w:rsid w:val="009411F6"/>
    <w:rsid w:val="009433CC"/>
    <w:rsid w:val="0094555B"/>
    <w:rsid w:val="00962839"/>
    <w:rsid w:val="00973374"/>
    <w:rsid w:val="00974E2A"/>
    <w:rsid w:val="00975E17"/>
    <w:rsid w:val="00977531"/>
    <w:rsid w:val="00980947"/>
    <w:rsid w:val="00982C0A"/>
    <w:rsid w:val="00986450"/>
    <w:rsid w:val="009874B6"/>
    <w:rsid w:val="00987CA2"/>
    <w:rsid w:val="00990DD5"/>
    <w:rsid w:val="00991618"/>
    <w:rsid w:val="0099752B"/>
    <w:rsid w:val="009A0014"/>
    <w:rsid w:val="009A0D82"/>
    <w:rsid w:val="009A0FA9"/>
    <w:rsid w:val="009A5555"/>
    <w:rsid w:val="009B0BDA"/>
    <w:rsid w:val="009B3033"/>
    <w:rsid w:val="009B33D7"/>
    <w:rsid w:val="009B55A4"/>
    <w:rsid w:val="009B7373"/>
    <w:rsid w:val="009C0AC1"/>
    <w:rsid w:val="009C1EB4"/>
    <w:rsid w:val="009C2F0F"/>
    <w:rsid w:val="009C6A1E"/>
    <w:rsid w:val="009D3786"/>
    <w:rsid w:val="009D5523"/>
    <w:rsid w:val="009D77F8"/>
    <w:rsid w:val="009E2488"/>
    <w:rsid w:val="009E581E"/>
    <w:rsid w:val="009E653F"/>
    <w:rsid w:val="009F280D"/>
    <w:rsid w:val="009F32E6"/>
    <w:rsid w:val="009F34E8"/>
    <w:rsid w:val="009F655D"/>
    <w:rsid w:val="009F6978"/>
    <w:rsid w:val="00A001A6"/>
    <w:rsid w:val="00A01D16"/>
    <w:rsid w:val="00A073B2"/>
    <w:rsid w:val="00A12153"/>
    <w:rsid w:val="00A1327D"/>
    <w:rsid w:val="00A15F53"/>
    <w:rsid w:val="00A161C8"/>
    <w:rsid w:val="00A21DE3"/>
    <w:rsid w:val="00A334DA"/>
    <w:rsid w:val="00A4612D"/>
    <w:rsid w:val="00A46B51"/>
    <w:rsid w:val="00A474BE"/>
    <w:rsid w:val="00A47EB7"/>
    <w:rsid w:val="00A52D3A"/>
    <w:rsid w:val="00A56052"/>
    <w:rsid w:val="00A57829"/>
    <w:rsid w:val="00A63363"/>
    <w:rsid w:val="00A633CC"/>
    <w:rsid w:val="00A65065"/>
    <w:rsid w:val="00A67001"/>
    <w:rsid w:val="00A722E2"/>
    <w:rsid w:val="00A728A4"/>
    <w:rsid w:val="00A73D34"/>
    <w:rsid w:val="00A75548"/>
    <w:rsid w:val="00A82B44"/>
    <w:rsid w:val="00A85371"/>
    <w:rsid w:val="00A9209B"/>
    <w:rsid w:val="00A94AEE"/>
    <w:rsid w:val="00AA2086"/>
    <w:rsid w:val="00AA71C8"/>
    <w:rsid w:val="00AB1A8D"/>
    <w:rsid w:val="00AB5A96"/>
    <w:rsid w:val="00AC1BB3"/>
    <w:rsid w:val="00AC2054"/>
    <w:rsid w:val="00AC6A0E"/>
    <w:rsid w:val="00AD590F"/>
    <w:rsid w:val="00AD62C5"/>
    <w:rsid w:val="00AE1063"/>
    <w:rsid w:val="00AE1C56"/>
    <w:rsid w:val="00AE2809"/>
    <w:rsid w:val="00AE31FB"/>
    <w:rsid w:val="00AF5EF0"/>
    <w:rsid w:val="00B000F1"/>
    <w:rsid w:val="00B046F8"/>
    <w:rsid w:val="00B04A10"/>
    <w:rsid w:val="00B04A8B"/>
    <w:rsid w:val="00B07130"/>
    <w:rsid w:val="00B1002C"/>
    <w:rsid w:val="00B11258"/>
    <w:rsid w:val="00B11778"/>
    <w:rsid w:val="00B11A19"/>
    <w:rsid w:val="00B1447C"/>
    <w:rsid w:val="00B14C3A"/>
    <w:rsid w:val="00B16F7B"/>
    <w:rsid w:val="00B20EB8"/>
    <w:rsid w:val="00B2380D"/>
    <w:rsid w:val="00B303CA"/>
    <w:rsid w:val="00B30443"/>
    <w:rsid w:val="00B3161B"/>
    <w:rsid w:val="00B4142B"/>
    <w:rsid w:val="00B42240"/>
    <w:rsid w:val="00B422F8"/>
    <w:rsid w:val="00B4615F"/>
    <w:rsid w:val="00B542EF"/>
    <w:rsid w:val="00B547E9"/>
    <w:rsid w:val="00B6400D"/>
    <w:rsid w:val="00B73BE3"/>
    <w:rsid w:val="00B7655D"/>
    <w:rsid w:val="00B80270"/>
    <w:rsid w:val="00B80527"/>
    <w:rsid w:val="00B820FF"/>
    <w:rsid w:val="00B83110"/>
    <w:rsid w:val="00B8343B"/>
    <w:rsid w:val="00B8346C"/>
    <w:rsid w:val="00B967B5"/>
    <w:rsid w:val="00BA08FA"/>
    <w:rsid w:val="00BA1CBE"/>
    <w:rsid w:val="00BA439A"/>
    <w:rsid w:val="00BB36B7"/>
    <w:rsid w:val="00BB37C0"/>
    <w:rsid w:val="00BB50B9"/>
    <w:rsid w:val="00BB6587"/>
    <w:rsid w:val="00BC5D17"/>
    <w:rsid w:val="00BC6870"/>
    <w:rsid w:val="00BC7627"/>
    <w:rsid w:val="00BC7AE5"/>
    <w:rsid w:val="00BD02F0"/>
    <w:rsid w:val="00BD1DAD"/>
    <w:rsid w:val="00BD24EA"/>
    <w:rsid w:val="00BD405A"/>
    <w:rsid w:val="00BD438D"/>
    <w:rsid w:val="00BE0422"/>
    <w:rsid w:val="00BE142B"/>
    <w:rsid w:val="00BE447B"/>
    <w:rsid w:val="00BF224C"/>
    <w:rsid w:val="00BF308F"/>
    <w:rsid w:val="00BF3A23"/>
    <w:rsid w:val="00BF68DB"/>
    <w:rsid w:val="00C05D9A"/>
    <w:rsid w:val="00C122E3"/>
    <w:rsid w:val="00C14C7D"/>
    <w:rsid w:val="00C204A8"/>
    <w:rsid w:val="00C22A27"/>
    <w:rsid w:val="00C22EB6"/>
    <w:rsid w:val="00C2369D"/>
    <w:rsid w:val="00C321C2"/>
    <w:rsid w:val="00C33E9A"/>
    <w:rsid w:val="00C33FB2"/>
    <w:rsid w:val="00C3534C"/>
    <w:rsid w:val="00C36EDF"/>
    <w:rsid w:val="00C3791E"/>
    <w:rsid w:val="00C405F4"/>
    <w:rsid w:val="00C41E7F"/>
    <w:rsid w:val="00C431A8"/>
    <w:rsid w:val="00C445EC"/>
    <w:rsid w:val="00C464A1"/>
    <w:rsid w:val="00C47486"/>
    <w:rsid w:val="00C47AF5"/>
    <w:rsid w:val="00C47C20"/>
    <w:rsid w:val="00C53897"/>
    <w:rsid w:val="00C55EF4"/>
    <w:rsid w:val="00C56DE9"/>
    <w:rsid w:val="00C570B7"/>
    <w:rsid w:val="00C57795"/>
    <w:rsid w:val="00C62B4A"/>
    <w:rsid w:val="00C71D53"/>
    <w:rsid w:val="00C72202"/>
    <w:rsid w:val="00C73B4C"/>
    <w:rsid w:val="00C775B3"/>
    <w:rsid w:val="00C77AF1"/>
    <w:rsid w:val="00C801E0"/>
    <w:rsid w:val="00C80D33"/>
    <w:rsid w:val="00C84E05"/>
    <w:rsid w:val="00C87640"/>
    <w:rsid w:val="00C87B34"/>
    <w:rsid w:val="00C965AF"/>
    <w:rsid w:val="00C96F60"/>
    <w:rsid w:val="00CA1DB2"/>
    <w:rsid w:val="00CB0E91"/>
    <w:rsid w:val="00CC0497"/>
    <w:rsid w:val="00CC0A0F"/>
    <w:rsid w:val="00CC1CAF"/>
    <w:rsid w:val="00CC1D26"/>
    <w:rsid w:val="00CD2277"/>
    <w:rsid w:val="00CD7722"/>
    <w:rsid w:val="00CE012B"/>
    <w:rsid w:val="00CE0EB8"/>
    <w:rsid w:val="00CE1BC2"/>
    <w:rsid w:val="00CE4F82"/>
    <w:rsid w:val="00CF0C6B"/>
    <w:rsid w:val="00CF0D7D"/>
    <w:rsid w:val="00CF15F6"/>
    <w:rsid w:val="00CF3885"/>
    <w:rsid w:val="00CF474E"/>
    <w:rsid w:val="00CF6036"/>
    <w:rsid w:val="00D02E3C"/>
    <w:rsid w:val="00D040FA"/>
    <w:rsid w:val="00D05A0C"/>
    <w:rsid w:val="00D10C17"/>
    <w:rsid w:val="00D15664"/>
    <w:rsid w:val="00D207FA"/>
    <w:rsid w:val="00D20D8E"/>
    <w:rsid w:val="00D41908"/>
    <w:rsid w:val="00D42F1C"/>
    <w:rsid w:val="00D42FBC"/>
    <w:rsid w:val="00D449E1"/>
    <w:rsid w:val="00D46397"/>
    <w:rsid w:val="00D51971"/>
    <w:rsid w:val="00D53991"/>
    <w:rsid w:val="00D5486D"/>
    <w:rsid w:val="00D555CF"/>
    <w:rsid w:val="00D55E1F"/>
    <w:rsid w:val="00D61A00"/>
    <w:rsid w:val="00D66DAB"/>
    <w:rsid w:val="00D6700E"/>
    <w:rsid w:val="00D742C7"/>
    <w:rsid w:val="00D76395"/>
    <w:rsid w:val="00D80EA1"/>
    <w:rsid w:val="00D81217"/>
    <w:rsid w:val="00D83EF0"/>
    <w:rsid w:val="00D870E9"/>
    <w:rsid w:val="00D928A5"/>
    <w:rsid w:val="00D9598E"/>
    <w:rsid w:val="00D979BB"/>
    <w:rsid w:val="00D97F26"/>
    <w:rsid w:val="00DA3705"/>
    <w:rsid w:val="00DC0AF1"/>
    <w:rsid w:val="00DC229E"/>
    <w:rsid w:val="00DC623B"/>
    <w:rsid w:val="00DC784A"/>
    <w:rsid w:val="00DD6961"/>
    <w:rsid w:val="00DE368A"/>
    <w:rsid w:val="00DF2961"/>
    <w:rsid w:val="00DF5E4B"/>
    <w:rsid w:val="00E04F8B"/>
    <w:rsid w:val="00E06204"/>
    <w:rsid w:val="00E06B00"/>
    <w:rsid w:val="00E1319C"/>
    <w:rsid w:val="00E145DC"/>
    <w:rsid w:val="00E14E82"/>
    <w:rsid w:val="00E1514F"/>
    <w:rsid w:val="00E15532"/>
    <w:rsid w:val="00E17CA2"/>
    <w:rsid w:val="00E22CA0"/>
    <w:rsid w:val="00E242D4"/>
    <w:rsid w:val="00E25FFC"/>
    <w:rsid w:val="00E27562"/>
    <w:rsid w:val="00E318F5"/>
    <w:rsid w:val="00E33DC8"/>
    <w:rsid w:val="00E341BC"/>
    <w:rsid w:val="00E34CD5"/>
    <w:rsid w:val="00E36409"/>
    <w:rsid w:val="00E36494"/>
    <w:rsid w:val="00E462C6"/>
    <w:rsid w:val="00E545F5"/>
    <w:rsid w:val="00E6087C"/>
    <w:rsid w:val="00E65E33"/>
    <w:rsid w:val="00E6736B"/>
    <w:rsid w:val="00E71D52"/>
    <w:rsid w:val="00E7543D"/>
    <w:rsid w:val="00E767BC"/>
    <w:rsid w:val="00E87A9A"/>
    <w:rsid w:val="00E9392A"/>
    <w:rsid w:val="00E93C02"/>
    <w:rsid w:val="00E946EB"/>
    <w:rsid w:val="00E97C99"/>
    <w:rsid w:val="00EA2949"/>
    <w:rsid w:val="00EA317F"/>
    <w:rsid w:val="00EA4F89"/>
    <w:rsid w:val="00EA7F4C"/>
    <w:rsid w:val="00EB205F"/>
    <w:rsid w:val="00EB654E"/>
    <w:rsid w:val="00EC1467"/>
    <w:rsid w:val="00EC2ED1"/>
    <w:rsid w:val="00ED1BD3"/>
    <w:rsid w:val="00ED1E3A"/>
    <w:rsid w:val="00ED317D"/>
    <w:rsid w:val="00EE1A0C"/>
    <w:rsid w:val="00EE536D"/>
    <w:rsid w:val="00EF0204"/>
    <w:rsid w:val="00EF111E"/>
    <w:rsid w:val="00EF2183"/>
    <w:rsid w:val="00EF7547"/>
    <w:rsid w:val="00F03829"/>
    <w:rsid w:val="00F04309"/>
    <w:rsid w:val="00F04C57"/>
    <w:rsid w:val="00F11F5D"/>
    <w:rsid w:val="00F12CCF"/>
    <w:rsid w:val="00F13AA2"/>
    <w:rsid w:val="00F16501"/>
    <w:rsid w:val="00F174FE"/>
    <w:rsid w:val="00F262D3"/>
    <w:rsid w:val="00F26C62"/>
    <w:rsid w:val="00F30CB8"/>
    <w:rsid w:val="00F31938"/>
    <w:rsid w:val="00F443CA"/>
    <w:rsid w:val="00F47ED7"/>
    <w:rsid w:val="00F51F3C"/>
    <w:rsid w:val="00F60514"/>
    <w:rsid w:val="00F6173A"/>
    <w:rsid w:val="00F61F80"/>
    <w:rsid w:val="00F6455E"/>
    <w:rsid w:val="00F663FC"/>
    <w:rsid w:val="00F66774"/>
    <w:rsid w:val="00F70873"/>
    <w:rsid w:val="00F77CF2"/>
    <w:rsid w:val="00F81312"/>
    <w:rsid w:val="00F91E48"/>
    <w:rsid w:val="00F92E4D"/>
    <w:rsid w:val="00F9350E"/>
    <w:rsid w:val="00F96335"/>
    <w:rsid w:val="00FA05DD"/>
    <w:rsid w:val="00FA78FA"/>
    <w:rsid w:val="00FB48F3"/>
    <w:rsid w:val="00FB6FCA"/>
    <w:rsid w:val="00FD03C2"/>
    <w:rsid w:val="00FD0790"/>
    <w:rsid w:val="00FD22A2"/>
    <w:rsid w:val="00FD3448"/>
    <w:rsid w:val="00FD5648"/>
    <w:rsid w:val="00FE1816"/>
    <w:rsid w:val="00FF01DB"/>
    <w:rsid w:val="00FF307F"/>
    <w:rsid w:val="00FF57C0"/>
    <w:rsid w:val="00FF7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E3A"/>
    <w:rPr>
      <w:sz w:val="24"/>
      <w:szCs w:val="24"/>
    </w:rPr>
  </w:style>
  <w:style w:type="paragraph" w:styleId="1">
    <w:name w:val="heading 1"/>
    <w:basedOn w:val="a"/>
    <w:next w:val="a"/>
    <w:qFormat/>
    <w:rsid w:val="00ED1E3A"/>
    <w:pPr>
      <w:keepNext/>
      <w:jc w:val="center"/>
      <w:outlineLvl w:val="0"/>
    </w:pPr>
    <w:rPr>
      <w:b/>
      <w:bCs/>
      <w:sz w:val="36"/>
      <w:lang w:val="uk-UA"/>
    </w:rPr>
  </w:style>
  <w:style w:type="paragraph" w:styleId="2">
    <w:name w:val="heading 2"/>
    <w:basedOn w:val="a"/>
    <w:next w:val="a"/>
    <w:qFormat/>
    <w:rsid w:val="00ED1E3A"/>
    <w:pPr>
      <w:keepNext/>
      <w:ind w:right="810"/>
      <w:jc w:val="right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qFormat/>
    <w:rsid w:val="00ED1E3A"/>
    <w:pPr>
      <w:keepNext/>
      <w:spacing w:line="360" w:lineRule="auto"/>
      <w:ind w:left="990" w:right="179" w:firstLine="810"/>
      <w:jc w:val="center"/>
      <w:outlineLvl w:val="2"/>
    </w:pPr>
    <w:rPr>
      <w:b/>
      <w:bCs/>
      <w:lang w:val="uk-UA"/>
    </w:rPr>
  </w:style>
  <w:style w:type="paragraph" w:styleId="4">
    <w:name w:val="heading 4"/>
    <w:basedOn w:val="a"/>
    <w:next w:val="a"/>
    <w:qFormat/>
    <w:rsid w:val="00ED1E3A"/>
    <w:pPr>
      <w:keepNext/>
      <w:jc w:val="center"/>
      <w:outlineLvl w:val="3"/>
    </w:pPr>
    <w:rPr>
      <w:sz w:val="28"/>
      <w:lang w:val="uk-UA"/>
    </w:rPr>
  </w:style>
  <w:style w:type="paragraph" w:styleId="5">
    <w:name w:val="heading 5"/>
    <w:basedOn w:val="a"/>
    <w:next w:val="a"/>
    <w:qFormat/>
    <w:rsid w:val="00ED1E3A"/>
    <w:pPr>
      <w:keepNext/>
      <w:ind w:left="540" w:right="181" w:firstLine="630"/>
      <w:jc w:val="both"/>
      <w:outlineLvl w:val="4"/>
    </w:pPr>
    <w:rPr>
      <w:sz w:val="28"/>
      <w:lang w:val="uk-UA"/>
    </w:rPr>
  </w:style>
  <w:style w:type="paragraph" w:styleId="6">
    <w:name w:val="heading 6"/>
    <w:basedOn w:val="a"/>
    <w:next w:val="a"/>
    <w:qFormat/>
    <w:rsid w:val="00ED1E3A"/>
    <w:pPr>
      <w:keepNext/>
      <w:ind w:left="540" w:firstLine="630"/>
      <w:jc w:val="right"/>
      <w:outlineLvl w:val="5"/>
    </w:pPr>
    <w:rPr>
      <w:sz w:val="28"/>
      <w:lang w:val="uk-UA"/>
    </w:rPr>
  </w:style>
  <w:style w:type="paragraph" w:styleId="7">
    <w:name w:val="heading 7"/>
    <w:basedOn w:val="a"/>
    <w:next w:val="a"/>
    <w:qFormat/>
    <w:rsid w:val="00ED1E3A"/>
    <w:pPr>
      <w:keepNext/>
      <w:ind w:left="540" w:right="181" w:firstLine="630"/>
      <w:jc w:val="right"/>
      <w:outlineLvl w:val="6"/>
    </w:pPr>
    <w:rPr>
      <w:sz w:val="28"/>
      <w:lang w:val="uk-UA"/>
    </w:rPr>
  </w:style>
  <w:style w:type="paragraph" w:styleId="8">
    <w:name w:val="heading 8"/>
    <w:basedOn w:val="a"/>
    <w:next w:val="a"/>
    <w:qFormat/>
    <w:rsid w:val="00ED1E3A"/>
    <w:pPr>
      <w:keepNext/>
      <w:ind w:left="540" w:right="181" w:hanging="540"/>
      <w:jc w:val="center"/>
      <w:outlineLvl w:val="7"/>
    </w:pPr>
    <w:rPr>
      <w:b/>
      <w:bCs/>
      <w:sz w:val="28"/>
      <w:lang w:val="uk-UA"/>
    </w:rPr>
  </w:style>
  <w:style w:type="paragraph" w:styleId="9">
    <w:name w:val="heading 9"/>
    <w:basedOn w:val="a"/>
    <w:next w:val="a"/>
    <w:qFormat/>
    <w:rsid w:val="00ED1E3A"/>
    <w:pPr>
      <w:keepNext/>
      <w:ind w:left="540" w:right="630" w:firstLine="630"/>
      <w:jc w:val="right"/>
      <w:outlineLvl w:val="8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ED1E3A"/>
    <w:pPr>
      <w:tabs>
        <w:tab w:val="left" w:pos="8910"/>
      </w:tabs>
      <w:spacing w:line="360" w:lineRule="auto"/>
      <w:ind w:left="540" w:right="548" w:firstLine="450"/>
      <w:jc w:val="both"/>
    </w:pPr>
    <w:rPr>
      <w:lang w:val="uk-UA"/>
    </w:rPr>
  </w:style>
  <w:style w:type="paragraph" w:styleId="a4">
    <w:name w:val="Body Text Indent"/>
    <w:basedOn w:val="a"/>
    <w:rsid w:val="00ED1E3A"/>
    <w:pPr>
      <w:ind w:left="540" w:firstLine="630"/>
      <w:jc w:val="both"/>
    </w:pPr>
    <w:rPr>
      <w:sz w:val="28"/>
      <w:lang w:val="uk-UA"/>
    </w:rPr>
  </w:style>
  <w:style w:type="paragraph" w:styleId="20">
    <w:name w:val="Body Text Indent 2"/>
    <w:basedOn w:val="a"/>
    <w:rsid w:val="00ED1E3A"/>
    <w:pPr>
      <w:ind w:left="540"/>
    </w:pPr>
    <w:rPr>
      <w:sz w:val="28"/>
    </w:rPr>
  </w:style>
  <w:style w:type="paragraph" w:styleId="a5">
    <w:name w:val="Balloon Text"/>
    <w:basedOn w:val="a"/>
    <w:semiHidden/>
    <w:rsid w:val="00466EB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D62C5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AD62C5"/>
    <w:rPr>
      <w:b/>
      <w:bCs/>
    </w:rPr>
  </w:style>
  <w:style w:type="character" w:styleId="a8">
    <w:name w:val="Emphasis"/>
    <w:uiPriority w:val="20"/>
    <w:qFormat/>
    <w:rsid w:val="00AD62C5"/>
    <w:rPr>
      <w:i/>
      <w:iCs/>
    </w:rPr>
  </w:style>
  <w:style w:type="paragraph" w:customStyle="1" w:styleId="62">
    <w:name w:val="Знак Знак6 Знак Знак2"/>
    <w:basedOn w:val="a"/>
    <w:rsid w:val="00125132"/>
    <w:rPr>
      <w:rFonts w:ascii="Verdana" w:hAnsi="Verdana" w:cs="Verdana"/>
      <w:sz w:val="20"/>
      <w:szCs w:val="20"/>
      <w:lang w:val="en-US" w:eastAsia="en-US"/>
    </w:rPr>
  </w:style>
  <w:style w:type="paragraph" w:styleId="a9">
    <w:name w:val="No Spacing"/>
    <w:uiPriority w:val="1"/>
    <w:qFormat/>
    <w:rsid w:val="00C122E3"/>
    <w:rPr>
      <w:rFonts w:eastAsia="Calibri"/>
      <w:sz w:val="24"/>
      <w:lang w:eastAsia="en-US"/>
    </w:rPr>
  </w:style>
  <w:style w:type="character" w:styleId="aa">
    <w:name w:val="Hyperlink"/>
    <w:basedOn w:val="a0"/>
    <w:uiPriority w:val="99"/>
    <w:unhideWhenUsed/>
    <w:rsid w:val="00EB654E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F77CF2"/>
    <w:pPr>
      <w:suppressAutoHyphens/>
      <w:spacing w:after="17" w:line="264" w:lineRule="auto"/>
      <w:ind w:left="720" w:hanging="10"/>
      <w:contextualSpacing/>
      <w:jc w:val="both"/>
    </w:pPr>
    <w:rPr>
      <w:color w:val="000000"/>
      <w:sz w:val="28"/>
      <w:szCs w:val="22"/>
      <w:lang w:val="en-US" w:eastAsia="zh-CN"/>
    </w:rPr>
  </w:style>
  <w:style w:type="paragraph" w:customStyle="1" w:styleId="rvps2">
    <w:name w:val="rvps2"/>
    <w:basedOn w:val="a"/>
    <w:rsid w:val="00CD2277"/>
    <w:pPr>
      <w:spacing w:before="100" w:beforeAutospacing="1" w:after="100" w:afterAutospacing="1"/>
    </w:pPr>
  </w:style>
  <w:style w:type="paragraph" w:customStyle="1" w:styleId="10">
    <w:name w:val="Без интервала1"/>
    <w:rsid w:val="00E545F5"/>
    <w:pPr>
      <w:suppressAutoHyphens/>
    </w:pPr>
    <w:rPr>
      <w:rFonts w:ascii="Calibri" w:hAnsi="Calibri" w:cs="Calibri"/>
      <w:sz w:val="22"/>
      <w:szCs w:val="22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8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082BA-DF70-4F78-985F-929CEF3CE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4</Pages>
  <Words>4722</Words>
  <Characters>2693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Явір</vt:lpstr>
    </vt:vector>
  </TitlesOfParts>
  <Company>Апарат ВРУ</Company>
  <LinksUpToDate>false</LinksUpToDate>
  <CharactersWithSpaces>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Явір</dc:title>
  <dc:creator>Решко</dc:creator>
  <cp:lastModifiedBy>Дзюба Андрей Васильевич</cp:lastModifiedBy>
  <cp:revision>60</cp:revision>
  <cp:lastPrinted>2021-07-21T12:39:00Z</cp:lastPrinted>
  <dcterms:created xsi:type="dcterms:W3CDTF">2020-12-21T10:58:00Z</dcterms:created>
  <dcterms:modified xsi:type="dcterms:W3CDTF">2021-07-26T14:48:00Z</dcterms:modified>
</cp:coreProperties>
</file>